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3656" w14:textId="77777777" w:rsidR="0057764F" w:rsidRPr="00B90736" w:rsidRDefault="0057764F" w:rsidP="0057764F">
      <w:pPr>
        <w:pageBreakBefore/>
        <w:rPr>
          <w:rFonts w:ascii="Times New Roman" w:eastAsia="標楷體" w:hAnsi="Times New Roman" w:cs="Times New Roman"/>
          <w:spacing w:val="20"/>
          <w:sz w:val="24"/>
          <w:szCs w:val="24"/>
        </w:rPr>
      </w:pPr>
      <w:r w:rsidRPr="00B90736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Please email reply slip to </w:t>
      </w:r>
      <w:r w:rsidRPr="009A3590">
        <w:rPr>
          <w:rStyle w:val="a4"/>
          <w:rFonts w:ascii="Times New Roman" w:eastAsia="SimSun" w:hAnsi="Times New Roman" w:cs="Times New Roman"/>
          <w:sz w:val="24"/>
          <w:szCs w:val="24"/>
          <w:lang w:val="en-GB" w:eastAsia="zh-CN"/>
        </w:rPr>
        <w:t>chychiu@fhb.gov.hk</w:t>
      </w:r>
      <w:r w:rsidRPr="00B90736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or fax</w:t>
      </w:r>
      <w:r w:rsidRPr="009F4400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to</w:t>
      </w:r>
      <w:r w:rsidRPr="00652A84">
        <w:rPr>
          <w:rFonts w:ascii="Times New Roman" w:eastAsia="SimSun" w:hAnsi="Times New Roman" w:cs="Times New Roman"/>
          <w:sz w:val="24"/>
          <w:szCs w:val="24"/>
          <w:lang w:val="en-GB" w:eastAsia="zh-CN"/>
        </w:rPr>
        <w:t xml:space="preserve"> </w:t>
      </w:r>
      <w:r w:rsidRPr="00CE6D1C">
        <w:rPr>
          <w:rFonts w:ascii="Times New Roman" w:eastAsia="SimSun" w:hAnsi="Times New Roman" w:cs="Times New Roman"/>
          <w:sz w:val="24"/>
          <w:szCs w:val="24"/>
          <w:lang w:val="en-GB" w:eastAsia="zh-CN"/>
        </w:rPr>
        <w:t>2556 2839</w:t>
      </w:r>
      <w:r w:rsidRPr="00652A84">
        <w:rPr>
          <w:rFonts w:ascii="Times New Roman" w:eastAsia="SimSun" w:hAnsi="Times New Roman" w:cs="Times New Roman"/>
          <w:sz w:val="24"/>
          <w:szCs w:val="24"/>
          <w:lang w:val="en-GB" w:eastAsia="zh-CN"/>
        </w:rPr>
        <w:t>.</w:t>
      </w:r>
    </w:p>
    <w:p w14:paraId="5C2147E6" w14:textId="77777777" w:rsidR="0057764F" w:rsidRPr="00B90736" w:rsidRDefault="0057764F" w:rsidP="0057764F">
      <w:pPr>
        <w:rPr>
          <w:rFonts w:ascii="Times New Roman" w:eastAsia="標楷體" w:hAnsi="Times New Roman" w:cs="Times New Roman"/>
          <w:sz w:val="24"/>
          <w:szCs w:val="24"/>
        </w:rPr>
      </w:pPr>
    </w:p>
    <w:p w14:paraId="03D0276A" w14:textId="77777777" w:rsidR="0057764F" w:rsidRPr="00B90736" w:rsidRDefault="0057764F" w:rsidP="0057764F">
      <w:pPr>
        <w:wordWrap w:val="0"/>
        <w:jc w:val="center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3E2D5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Chinese Medicine Hospital Project Office</w:t>
      </w:r>
    </w:p>
    <w:p w14:paraId="6384AD5A" w14:textId="77777777" w:rsidR="0057764F" w:rsidRPr="00B90736" w:rsidRDefault="0057764F" w:rsidP="0057764F">
      <w:pPr>
        <w:wordWrap w:val="0"/>
        <w:jc w:val="center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</w:t>
      </w:r>
      <w:r w:rsidRPr="004F7067">
        <w:rPr>
          <w:rFonts w:ascii="Times New Roman" w:eastAsia="標楷體" w:hAnsi="Times New Roman" w:cs="Times New Roman" w:hint="eastAsia"/>
          <w:b/>
          <w:sz w:val="24"/>
          <w:szCs w:val="24"/>
          <w:vertAlign w:val="superscript"/>
          <w:lang w:eastAsia="zh-HK"/>
        </w:rPr>
        <w:t>r</w:t>
      </w:r>
      <w:r w:rsidRPr="004F7067">
        <w:rPr>
          <w:rFonts w:ascii="Times New Roman" w:eastAsia="標楷體" w:hAnsi="Times New Roman" w:cs="Times New Roman"/>
          <w:b/>
          <w:sz w:val="24"/>
          <w:szCs w:val="24"/>
          <w:vertAlign w:val="superscript"/>
          <w:lang w:eastAsia="zh-HK"/>
        </w:rPr>
        <w:t>d</w:t>
      </w:r>
      <w:r>
        <w:rPr>
          <w:rFonts w:ascii="Times New Roman" w:eastAsia="標楷體" w:hAnsi="Times New Roman" w:cs="Times New Roman"/>
          <w:b/>
          <w:sz w:val="24"/>
          <w:szCs w:val="24"/>
          <w:lang w:eastAsia="zh-HK"/>
        </w:rPr>
        <w:t xml:space="preserve"> </w:t>
      </w:r>
      <w:r w:rsidRPr="00B90736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Consultation Session</w:t>
      </w:r>
    </w:p>
    <w:p w14:paraId="73FB3719" w14:textId="77777777" w:rsidR="0057764F" w:rsidRPr="00B90736" w:rsidRDefault="0057764F" w:rsidP="0057764F">
      <w:pPr>
        <w:jc w:val="center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14:paraId="077DBF62" w14:textId="77777777" w:rsidR="0057764F" w:rsidRPr="00B90736" w:rsidRDefault="0057764F" w:rsidP="0057764F">
      <w:pPr>
        <w:jc w:val="center"/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</w:pPr>
      <w:r w:rsidRPr="00B90736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>Reply Slip</w:t>
      </w:r>
    </w:p>
    <w:p w14:paraId="7E23CB78" w14:textId="77777777" w:rsidR="0057764F" w:rsidRPr="002923B0" w:rsidRDefault="0057764F" w:rsidP="0057764F">
      <w:pPr>
        <w:jc w:val="center"/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</w:pPr>
      <w:r w:rsidRPr="00B9073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(Please submit </w:t>
      </w:r>
      <w:r w:rsidRPr="004E761D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o</w:t>
      </w:r>
      <w:r w:rsidRPr="004E761D">
        <w:rPr>
          <w:rFonts w:ascii="Times New Roman" w:eastAsia="標楷體" w:hAnsi="Times New Roman" w:cs="Times New Roman"/>
          <w:sz w:val="24"/>
          <w:szCs w:val="24"/>
          <w:lang w:eastAsia="zh-TW"/>
        </w:rPr>
        <w:t>n or befor</w:t>
      </w:r>
      <w:r w:rsidRPr="002923B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e </w:t>
      </w:r>
      <w:r>
        <w:rPr>
          <w:rFonts w:eastAsia="標楷體"/>
          <w:i/>
          <w:sz w:val="24"/>
          <w:szCs w:val="24"/>
          <w:u w:val="single"/>
        </w:rPr>
        <w:t>4</w:t>
      </w:r>
      <w:r w:rsidRPr="002923B0">
        <w:rPr>
          <w:rFonts w:ascii="Times New Roman" w:eastAsia="標楷體" w:hAnsi="Times New Roman" w:cs="Times New Roman"/>
          <w:i/>
          <w:sz w:val="24"/>
          <w:szCs w:val="24"/>
          <w:u w:val="single"/>
          <w:lang w:eastAsia="zh-TW"/>
        </w:rPr>
        <w:t xml:space="preserve"> M</w:t>
      </w:r>
      <w:r w:rsidRPr="002923B0">
        <w:rPr>
          <w:rFonts w:ascii="Times New Roman" w:eastAsia="標楷體" w:hAnsi="Times New Roman" w:cs="Times New Roman" w:hint="eastAsia"/>
          <w:i/>
          <w:sz w:val="24"/>
          <w:szCs w:val="24"/>
          <w:u w:val="single"/>
          <w:lang w:eastAsia="zh-HK"/>
        </w:rPr>
        <w:t>a</w:t>
      </w:r>
      <w:r w:rsidRPr="002923B0">
        <w:rPr>
          <w:rFonts w:ascii="Times New Roman" w:eastAsia="標楷體" w:hAnsi="Times New Roman" w:cs="Times New Roman"/>
          <w:i/>
          <w:sz w:val="24"/>
          <w:szCs w:val="24"/>
          <w:u w:val="single"/>
          <w:lang w:eastAsia="zh-HK"/>
        </w:rPr>
        <w:t>rch</w:t>
      </w:r>
      <w:r w:rsidRPr="002923B0">
        <w:rPr>
          <w:rFonts w:ascii="Times New Roman" w:eastAsia="標楷體" w:hAnsi="Times New Roman" w:cs="Times New Roman"/>
          <w:i/>
          <w:sz w:val="24"/>
          <w:szCs w:val="24"/>
          <w:u w:val="single"/>
          <w:lang w:eastAsia="zh-TW"/>
        </w:rPr>
        <w:t xml:space="preserve"> 2019</w:t>
      </w:r>
      <w:r w:rsidRPr="002923B0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3E41B5A0" w14:textId="77777777" w:rsidR="0057764F" w:rsidRPr="002923B0" w:rsidRDefault="0057764F" w:rsidP="0057764F">
      <w:pPr>
        <w:wordWrap w:val="0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9E19EDA" w14:textId="77777777" w:rsidR="0057764F" w:rsidRPr="002923B0" w:rsidRDefault="0057764F" w:rsidP="0057764F">
      <w:pPr>
        <w:widowControl/>
        <w:rPr>
          <w:rFonts w:ascii="Times New Roman" w:hAnsi="Times New Roman" w:cs="Times New Roman"/>
          <w:sz w:val="24"/>
          <w:szCs w:val="24"/>
          <w:lang w:val="en-GB"/>
        </w:rPr>
      </w:pPr>
      <w:r w:rsidRPr="002923B0">
        <w:rPr>
          <w:rFonts w:ascii="Times New Roman" w:hAnsi="Times New Roman" w:cs="Times New Roman"/>
          <w:sz w:val="24"/>
          <w:szCs w:val="24"/>
          <w:lang w:val="en-GB"/>
        </w:rPr>
        <w:t>I / Representative(s) of my organisation would like to attend the following consultation session:</w:t>
      </w:r>
    </w:p>
    <w:p w14:paraId="5F980854" w14:textId="77777777" w:rsidR="0057764F" w:rsidRPr="002923B0" w:rsidRDefault="0057764F" w:rsidP="0057764F">
      <w:pPr>
        <w:widowControl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a3"/>
        <w:tblW w:w="8931" w:type="dxa"/>
        <w:tblInd w:w="-142" w:type="dxa"/>
        <w:tblLook w:val="04A0" w:firstRow="1" w:lastRow="0" w:firstColumn="1" w:lastColumn="0" w:noHBand="0" w:noVBand="1"/>
      </w:tblPr>
      <w:tblGrid>
        <w:gridCol w:w="970"/>
        <w:gridCol w:w="7961"/>
      </w:tblGrid>
      <w:tr w:rsidR="0057764F" w:rsidRPr="002923B0" w14:paraId="6E4A2DD6" w14:textId="77777777" w:rsidTr="00C97C2F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7786" w14:textId="77777777" w:rsidR="0057764F" w:rsidRPr="002923B0" w:rsidRDefault="0057764F" w:rsidP="00C97C2F">
            <w:pPr>
              <w:pStyle w:val="Web"/>
              <w:jc w:val="both"/>
              <w:rPr>
                <w:rFonts w:ascii="Times New Roman" w:eastAsiaTheme="minorEastAsia" w:hAnsi="Times New Roman"/>
              </w:rPr>
            </w:pPr>
            <w:r w:rsidRPr="002923B0">
              <w:t xml:space="preserve">Date :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36EF" w14:textId="77777777" w:rsidR="0057764F" w:rsidRPr="002923B0" w:rsidRDefault="0057764F" w:rsidP="00C97C2F">
            <w:pPr>
              <w:pStyle w:val="Web"/>
              <w:jc w:val="both"/>
              <w:rPr>
                <w:rFonts w:ascii="Times New Roman" w:eastAsiaTheme="minorEastAsia" w:hAnsi="Times New Roman"/>
              </w:rPr>
            </w:pPr>
            <w:r w:rsidRPr="002923B0">
              <w:rPr>
                <w:rFonts w:ascii="Times New Roman" w:eastAsia="標楷體" w:hAnsi="Times New Roman"/>
              </w:rPr>
              <w:t>15 March</w:t>
            </w:r>
            <w:r w:rsidRPr="002923B0">
              <w:rPr>
                <w:rFonts w:ascii="Times New Roman" w:eastAsiaTheme="minorEastAsia" w:hAnsi="Times New Roman"/>
              </w:rPr>
              <w:t xml:space="preserve"> 2019 (</w:t>
            </w:r>
            <w:r w:rsidRPr="002923B0">
              <w:rPr>
                <w:rFonts w:ascii="Times New Roman" w:eastAsia="標楷體" w:hAnsi="Times New Roman"/>
                <w:shd w:val="clear" w:color="auto" w:fill="FFFFFF"/>
              </w:rPr>
              <w:t>Friday</w:t>
            </w:r>
            <w:r w:rsidRPr="002923B0">
              <w:rPr>
                <w:rFonts w:ascii="Times New Roman" w:eastAsiaTheme="minorEastAsia" w:hAnsi="Times New Roman"/>
              </w:rPr>
              <w:t>)</w:t>
            </w:r>
          </w:p>
        </w:tc>
      </w:tr>
      <w:tr w:rsidR="0057764F" w:rsidRPr="002923B0" w14:paraId="4940A67F" w14:textId="77777777" w:rsidTr="00C97C2F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ECD61BB" w14:textId="77777777" w:rsidR="0057764F" w:rsidRPr="002923B0" w:rsidRDefault="0057764F" w:rsidP="00C97C2F">
            <w:pPr>
              <w:pStyle w:val="Web"/>
              <w:jc w:val="both"/>
              <w:rPr>
                <w:rFonts w:ascii="Times New Roman" w:eastAsiaTheme="minorEastAsia" w:hAnsi="Times New Roman"/>
              </w:rPr>
            </w:pPr>
            <w:r w:rsidRPr="002923B0">
              <w:t>Time :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1E93" w14:textId="77777777" w:rsidR="0057764F" w:rsidRPr="002923B0" w:rsidRDefault="0057764F" w:rsidP="00C97C2F">
            <w:pPr>
              <w:pStyle w:val="Web"/>
              <w:jc w:val="both"/>
              <w:rPr>
                <w:rFonts w:ascii="Times New Roman" w:eastAsiaTheme="minorEastAsia" w:hAnsi="Times New Roman"/>
              </w:rPr>
            </w:pPr>
            <w:r w:rsidRPr="002923B0">
              <w:rPr>
                <w:rFonts w:eastAsia="標楷體"/>
                <w:shd w:val="clear" w:color="auto" w:fill="FFFFFF"/>
              </w:rPr>
              <w:t>6:30 p.m. – 9:00 p.m.</w:t>
            </w:r>
          </w:p>
        </w:tc>
      </w:tr>
      <w:tr w:rsidR="0057764F" w14:paraId="5EEEA733" w14:textId="77777777" w:rsidTr="00C97C2F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03FB6" w14:textId="77777777" w:rsidR="0057764F" w:rsidRPr="002923B0" w:rsidRDefault="0057764F" w:rsidP="00C97C2F">
            <w:pPr>
              <w:pStyle w:val="Web"/>
              <w:jc w:val="both"/>
              <w:rPr>
                <w:rFonts w:ascii="Times New Roman" w:eastAsiaTheme="minorEastAsia" w:hAnsi="Times New Roman"/>
              </w:rPr>
            </w:pPr>
            <w:r w:rsidRPr="002923B0">
              <w:t>Venue :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</w:tcPr>
          <w:p w14:paraId="4BD90055" w14:textId="77777777" w:rsidR="0057764F" w:rsidRDefault="0057764F" w:rsidP="00C97C2F">
            <w:pPr>
              <w:pStyle w:val="Web"/>
              <w:rPr>
                <w:rFonts w:ascii="Times New Roman" w:eastAsiaTheme="minorEastAsia" w:hAnsi="Times New Roman"/>
              </w:rPr>
            </w:pPr>
            <w:r w:rsidRPr="002923B0">
              <w:rPr>
                <w:rFonts w:eastAsia="SimSun"/>
                <w:shd w:val="clear" w:color="auto" w:fill="FFFFFF"/>
                <w:lang w:val="en-GB" w:eastAsia="zh-CN"/>
              </w:rPr>
              <w:t>Activity Room 1 on G/F, Hong Kong Central Library,</w:t>
            </w:r>
            <w:r w:rsidRPr="002923B0">
              <w:rPr>
                <w:rFonts w:eastAsia="SimSun"/>
                <w:shd w:val="clear" w:color="auto" w:fill="FFFFFF"/>
                <w:lang w:val="en-GB" w:eastAsia="zh-CN"/>
              </w:rPr>
              <w:br/>
              <w:t>66 Causeway Road, Causeway Bay</w:t>
            </w:r>
            <w:r w:rsidRPr="002923B0">
              <w:rPr>
                <w:rFonts w:eastAsia="標楷體"/>
                <w:shd w:val="clear" w:color="auto" w:fill="FFFFFF"/>
              </w:rPr>
              <w:t xml:space="preserve"> </w:t>
            </w:r>
            <w:r w:rsidRPr="002923B0">
              <w:rPr>
                <w:rFonts w:eastAsia="標楷體"/>
                <w:shd w:val="clear" w:color="auto" w:fill="FFFFFF"/>
              </w:rPr>
              <w:br/>
              <w:t xml:space="preserve">(Causeway Bay Station Exit F or Tin </w:t>
            </w:r>
            <w:proofErr w:type="spellStart"/>
            <w:r w:rsidRPr="002923B0">
              <w:rPr>
                <w:rFonts w:eastAsia="標楷體"/>
                <w:shd w:val="clear" w:color="auto" w:fill="FFFFFF"/>
              </w:rPr>
              <w:t>Hau</w:t>
            </w:r>
            <w:proofErr w:type="spellEnd"/>
            <w:r w:rsidRPr="002923B0">
              <w:rPr>
                <w:rFonts w:eastAsia="標楷體"/>
                <w:shd w:val="clear" w:color="auto" w:fill="FFFFFF"/>
              </w:rPr>
              <w:t xml:space="preserve"> Station Exit B)</w:t>
            </w:r>
          </w:p>
        </w:tc>
      </w:tr>
    </w:tbl>
    <w:p w14:paraId="04914611" w14:textId="77777777" w:rsidR="0057764F" w:rsidRDefault="0057764F" w:rsidP="0057764F">
      <w:pPr>
        <w:snapToGri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39BB4A" w14:textId="77777777" w:rsidR="0057764F" w:rsidRDefault="0057764F" w:rsidP="0057764F">
      <w:pPr>
        <w:snapToGrid w:val="0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  <w:t>Due to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 w:eastAsia="zh-TW"/>
        </w:rPr>
        <w:t xml:space="preserve"> limited</w:t>
      </w:r>
      <w:r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  <w:t xml:space="preserve"> number of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 w:eastAsia="zh-TW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  <w:t xml:space="preserve">seat, each organisation please nominate </w:t>
      </w:r>
      <w:r w:rsidRPr="00F54CAB">
        <w:rPr>
          <w:rFonts w:ascii="Times New Roman" w:eastAsiaTheme="minorEastAsia" w:hAnsi="Times New Roman" w:cs="Times New Roman"/>
          <w:b/>
          <w:sz w:val="24"/>
          <w:szCs w:val="24"/>
          <w:lang w:val="en-GB" w:eastAsia="zh-TW"/>
        </w:rPr>
        <w:t xml:space="preserve">not more than </w:t>
      </w:r>
      <w:r w:rsidRPr="00F82A5E">
        <w:rPr>
          <w:rFonts w:ascii="Times New Roman" w:eastAsiaTheme="minorEastAsia" w:hAnsi="Times New Roman" w:cs="Times New Roman"/>
          <w:b/>
          <w:sz w:val="24"/>
          <w:szCs w:val="24"/>
          <w:lang w:val="en-GB" w:eastAsia="zh-TW"/>
        </w:rPr>
        <w:t>two representatives</w:t>
      </w:r>
      <w:r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  <w:t xml:space="preserve"> to attend the session:</w:t>
      </w:r>
    </w:p>
    <w:p w14:paraId="45D2D9CD" w14:textId="77777777" w:rsidR="0057764F" w:rsidRDefault="0057764F" w:rsidP="0057764F">
      <w:pPr>
        <w:snapToGrid w:val="0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4382"/>
      </w:tblGrid>
      <w:tr w:rsidR="0057764F" w14:paraId="7F026231" w14:textId="77777777" w:rsidTr="00C97C2F">
        <w:tc>
          <w:tcPr>
            <w:tcW w:w="4111" w:type="dxa"/>
          </w:tcPr>
          <w:p w14:paraId="44FA7818" w14:textId="77777777" w:rsidR="0057764F" w:rsidRDefault="0057764F" w:rsidP="00C97C2F">
            <w:pPr>
              <w:tabs>
                <w:tab w:val="left" w:pos="590"/>
              </w:tabs>
              <w:snapToGrid w:val="0"/>
              <w:spacing w:before="120"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 w:eastAsia="zh-TW"/>
              </w:rPr>
              <w:t>Name</w:t>
            </w:r>
          </w:p>
        </w:tc>
        <w:tc>
          <w:tcPr>
            <w:tcW w:w="4382" w:type="dxa"/>
          </w:tcPr>
          <w:p w14:paraId="57DE1CC4" w14:textId="77777777" w:rsidR="0057764F" w:rsidRDefault="0057764F" w:rsidP="00C97C2F">
            <w:pPr>
              <w:tabs>
                <w:tab w:val="left" w:pos="590"/>
              </w:tabs>
              <w:snapToGrid w:val="0"/>
              <w:spacing w:before="120"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 w:eastAsia="zh-TW"/>
              </w:rPr>
              <w:t>Post title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  <w:t xml:space="preserve"> (if applicable)</w:t>
            </w:r>
          </w:p>
        </w:tc>
      </w:tr>
      <w:tr w:rsidR="0057764F" w14:paraId="7AF041A7" w14:textId="77777777" w:rsidTr="00C97C2F">
        <w:tc>
          <w:tcPr>
            <w:tcW w:w="4111" w:type="dxa"/>
          </w:tcPr>
          <w:p w14:paraId="197DED96" w14:textId="77777777" w:rsidR="0057764F" w:rsidRDefault="0057764F" w:rsidP="00C97C2F">
            <w:pPr>
              <w:tabs>
                <w:tab w:val="left" w:pos="590"/>
              </w:tabs>
              <w:snapToGrid w:val="0"/>
              <w:ind w:hanging="138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  <w:p w14:paraId="0F1049AB" w14:textId="77777777" w:rsidR="0057764F" w:rsidRDefault="0057764F" w:rsidP="00C97C2F">
            <w:pPr>
              <w:tabs>
                <w:tab w:val="left" w:pos="590"/>
              </w:tabs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4382" w:type="dxa"/>
          </w:tcPr>
          <w:p w14:paraId="7EE6E51B" w14:textId="77777777" w:rsidR="0057764F" w:rsidRDefault="0057764F" w:rsidP="00C97C2F">
            <w:pPr>
              <w:tabs>
                <w:tab w:val="left" w:pos="590"/>
              </w:tabs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57764F" w14:paraId="1D6C15FE" w14:textId="77777777" w:rsidTr="00C97C2F">
        <w:tc>
          <w:tcPr>
            <w:tcW w:w="4111" w:type="dxa"/>
          </w:tcPr>
          <w:p w14:paraId="6E13A5D1" w14:textId="77777777" w:rsidR="0057764F" w:rsidRDefault="0057764F" w:rsidP="00C97C2F">
            <w:pPr>
              <w:tabs>
                <w:tab w:val="left" w:pos="590"/>
              </w:tabs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  <w:p w14:paraId="02CD3066" w14:textId="77777777" w:rsidR="0057764F" w:rsidRDefault="0057764F" w:rsidP="00C97C2F">
            <w:pPr>
              <w:tabs>
                <w:tab w:val="left" w:pos="590"/>
              </w:tabs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4382" w:type="dxa"/>
          </w:tcPr>
          <w:p w14:paraId="14C67B12" w14:textId="77777777" w:rsidR="0057764F" w:rsidRDefault="0057764F" w:rsidP="00C97C2F">
            <w:pPr>
              <w:tabs>
                <w:tab w:val="left" w:pos="590"/>
              </w:tabs>
              <w:snapToGri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zh-TW"/>
              </w:rPr>
            </w:pPr>
          </w:p>
        </w:tc>
      </w:tr>
    </w:tbl>
    <w:p w14:paraId="56948172" w14:textId="77777777" w:rsidR="0057764F" w:rsidRPr="006D1746" w:rsidRDefault="0057764F" w:rsidP="0057764F">
      <w:pPr>
        <w:tabs>
          <w:tab w:val="left" w:pos="590"/>
        </w:tabs>
        <w:snapToGrid w:val="0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val="en-GB"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11"/>
        <w:gridCol w:w="4359"/>
      </w:tblGrid>
      <w:tr w:rsidR="0057764F" w:rsidRPr="006D1746" w14:paraId="0A385413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1A36D9E5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D3BF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4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contact person:</w:t>
            </w:r>
          </w:p>
        </w:tc>
        <w:tc>
          <w:tcPr>
            <w:tcW w:w="4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353102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05C5" w14:textId="77777777" w:rsidR="0057764F" w:rsidRPr="00F54CAB" w:rsidRDefault="0057764F" w:rsidP="00C97C2F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F54CA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Mr</w:t>
            </w:r>
            <w:proofErr w:type="spellEnd"/>
            <w:r w:rsidRPr="00F54CA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F54CA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Ms</w:t>
            </w:r>
            <w:proofErr w:type="spellEnd"/>
            <w:r w:rsidRPr="00F54CAB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</w:tr>
      <w:tr w:rsidR="0057764F" w:rsidRPr="006D1746" w14:paraId="33418BED" w14:textId="77777777" w:rsidTr="00C97C2F">
        <w:trPr>
          <w:trHeight w:val="611"/>
          <w:jc w:val="right"/>
        </w:trPr>
        <w:tc>
          <w:tcPr>
            <w:tcW w:w="4111" w:type="dxa"/>
            <w:shd w:val="clear" w:color="auto" w:fill="auto"/>
          </w:tcPr>
          <w:p w14:paraId="2DFE19E5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3A7D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46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  <w:r w:rsidRPr="006D1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B48E26" w14:textId="77777777" w:rsidR="0057764F" w:rsidRPr="00EE1767" w:rsidRDefault="0057764F" w:rsidP="00C97C2F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E1F3E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18CC1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54BE8729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74A1C555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C3D98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D1746">
              <w:rPr>
                <w:rFonts w:ascii="Times New Roman" w:hAnsi="Times New Roman" w:cs="Times New Roman"/>
                <w:sz w:val="24"/>
                <w:szCs w:val="24"/>
              </w:rPr>
              <w:t>elephone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E9D4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3C5C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05558931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2C5425C2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3339529A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D1746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Email: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2B098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781C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2AE28BAA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3D7CC710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76ED8C5D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Fax: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EBB5B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575F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120BEC59" w14:textId="77777777" w:rsidTr="00C97C2F">
        <w:trPr>
          <w:trHeight w:val="856"/>
          <w:jc w:val="right"/>
        </w:trPr>
        <w:tc>
          <w:tcPr>
            <w:tcW w:w="4111" w:type="dxa"/>
            <w:shd w:val="clear" w:color="auto" w:fill="auto"/>
          </w:tcPr>
          <w:p w14:paraId="5014BC6B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468D2F89" w14:textId="77777777" w:rsidR="0057764F" w:rsidRPr="00F82A5E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2A5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Please specify if you are </w:t>
            </w:r>
          </w:p>
          <w:p w14:paraId="31656C5E" w14:textId="77777777" w:rsidR="0057764F" w:rsidRPr="00F82A5E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2A5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 person with disability and </w:t>
            </w:r>
          </w:p>
          <w:p w14:paraId="1AFB2492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2A5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would require special arrangement: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6C763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0F8DFCED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6E76BB77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5C02B9B7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Date: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B9A7D" w14:textId="77777777" w:rsidR="0057764F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94A9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4F" w:rsidRPr="006D1746" w14:paraId="2F5EB168" w14:textId="77777777" w:rsidTr="00C97C2F">
        <w:trPr>
          <w:jc w:val="right"/>
        </w:trPr>
        <w:tc>
          <w:tcPr>
            <w:tcW w:w="4111" w:type="dxa"/>
            <w:shd w:val="clear" w:color="auto" w:fill="auto"/>
          </w:tcPr>
          <w:p w14:paraId="552CC84B" w14:textId="77777777" w:rsidR="0057764F" w:rsidRPr="00F82A5E" w:rsidRDefault="0057764F" w:rsidP="00C97C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shd w:val="clear" w:color="auto" w:fill="auto"/>
          </w:tcPr>
          <w:p w14:paraId="320CC7EE" w14:textId="77777777" w:rsidR="0057764F" w:rsidRPr="006D1746" w:rsidRDefault="0057764F" w:rsidP="00C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51EF5" w14:textId="77777777" w:rsidR="0057764F" w:rsidRPr="00E41120" w:rsidRDefault="0057764F" w:rsidP="0057764F">
      <w:pPr>
        <w:ind w:rightChars="150" w:right="330"/>
        <w:rPr>
          <w:rFonts w:eastAsia="標楷體" w:hint="eastAsia"/>
        </w:rPr>
      </w:pPr>
      <w:bookmarkStart w:id="0" w:name="_GoBack"/>
      <w:bookmarkEnd w:id="0"/>
    </w:p>
    <w:sectPr w:rsidR="0057764F" w:rsidRPr="00E41120" w:rsidSect="005568B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4544E" w14:textId="77777777" w:rsidR="00124ACC" w:rsidRDefault="00124ACC" w:rsidP="00BD722B">
      <w:r>
        <w:separator/>
      </w:r>
    </w:p>
  </w:endnote>
  <w:endnote w:type="continuationSeparator" w:id="0">
    <w:p w14:paraId="3D23237D" w14:textId="77777777" w:rsidR="00124ACC" w:rsidRDefault="00124ACC" w:rsidP="00BD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7A00" w14:textId="77777777" w:rsidR="00F82A5E" w:rsidRPr="004712D4" w:rsidRDefault="004712D4" w:rsidP="004712D4">
    <w:pPr>
      <w:widowControl/>
      <w:rPr>
        <w:rFonts w:ascii="Times New Roman" w:hAnsi="Times New Roman" w:cs="Times New Roman"/>
        <w:lang w:val="en-GB"/>
      </w:rPr>
    </w:pPr>
    <w:r w:rsidRPr="004712D4">
      <w:rPr>
        <w:rFonts w:ascii="Times New Roman" w:hAnsi="Times New Roman" w:cs="Times New Roman"/>
        <w:szCs w:val="24"/>
        <w:lang w:val="en-GB"/>
      </w:rPr>
      <w:t>* Please cross out if not applicable.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D0B58" w14:textId="77777777" w:rsidR="00124ACC" w:rsidRDefault="00124ACC" w:rsidP="00BD722B">
      <w:r>
        <w:separator/>
      </w:r>
    </w:p>
  </w:footnote>
  <w:footnote w:type="continuationSeparator" w:id="0">
    <w:p w14:paraId="30F5DBE6" w14:textId="77777777" w:rsidR="00124ACC" w:rsidRDefault="00124ACC" w:rsidP="00BD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6ACF"/>
    <w:multiLevelType w:val="hybridMultilevel"/>
    <w:tmpl w:val="A4083E5A"/>
    <w:lvl w:ilvl="0" w:tplc="F84AC824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C154D1"/>
    <w:multiLevelType w:val="hybridMultilevel"/>
    <w:tmpl w:val="4514A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04"/>
    <w:rsid w:val="00094FC4"/>
    <w:rsid w:val="000A7C8B"/>
    <w:rsid w:val="000C7BBD"/>
    <w:rsid w:val="000E4A53"/>
    <w:rsid w:val="00124ACC"/>
    <w:rsid w:val="001374CC"/>
    <w:rsid w:val="00172EEC"/>
    <w:rsid w:val="0019212A"/>
    <w:rsid w:val="001B2910"/>
    <w:rsid w:val="001F5E2F"/>
    <w:rsid w:val="00225C5A"/>
    <w:rsid w:val="00246E18"/>
    <w:rsid w:val="0027591D"/>
    <w:rsid w:val="002923B0"/>
    <w:rsid w:val="003126CC"/>
    <w:rsid w:val="00320D38"/>
    <w:rsid w:val="00380D57"/>
    <w:rsid w:val="003819BD"/>
    <w:rsid w:val="003C2CE1"/>
    <w:rsid w:val="003E2D58"/>
    <w:rsid w:val="003E56A0"/>
    <w:rsid w:val="0046131B"/>
    <w:rsid w:val="004712D4"/>
    <w:rsid w:val="004A43A8"/>
    <w:rsid w:val="004B02BD"/>
    <w:rsid w:val="004E761D"/>
    <w:rsid w:val="004F7067"/>
    <w:rsid w:val="00541349"/>
    <w:rsid w:val="005568BA"/>
    <w:rsid w:val="0057764F"/>
    <w:rsid w:val="00586ACE"/>
    <w:rsid w:val="00587E96"/>
    <w:rsid w:val="00592B72"/>
    <w:rsid w:val="005D0F58"/>
    <w:rsid w:val="005D7736"/>
    <w:rsid w:val="00652A84"/>
    <w:rsid w:val="00655183"/>
    <w:rsid w:val="00657E0F"/>
    <w:rsid w:val="006C0CD8"/>
    <w:rsid w:val="006D0663"/>
    <w:rsid w:val="00715442"/>
    <w:rsid w:val="00716D3A"/>
    <w:rsid w:val="00774063"/>
    <w:rsid w:val="007840EA"/>
    <w:rsid w:val="00787CB4"/>
    <w:rsid w:val="007B6493"/>
    <w:rsid w:val="007C30C0"/>
    <w:rsid w:val="007F4E95"/>
    <w:rsid w:val="007F748F"/>
    <w:rsid w:val="00812795"/>
    <w:rsid w:val="00886D4D"/>
    <w:rsid w:val="00894808"/>
    <w:rsid w:val="008C50DE"/>
    <w:rsid w:val="008E1061"/>
    <w:rsid w:val="008F0043"/>
    <w:rsid w:val="00944E80"/>
    <w:rsid w:val="00976275"/>
    <w:rsid w:val="009A3590"/>
    <w:rsid w:val="009C363B"/>
    <w:rsid w:val="009C60D9"/>
    <w:rsid w:val="009D04F4"/>
    <w:rsid w:val="009F1E5F"/>
    <w:rsid w:val="009F4400"/>
    <w:rsid w:val="00A40ABB"/>
    <w:rsid w:val="00A51192"/>
    <w:rsid w:val="00AE1CC4"/>
    <w:rsid w:val="00B54DCF"/>
    <w:rsid w:val="00B60533"/>
    <w:rsid w:val="00B75D05"/>
    <w:rsid w:val="00B90736"/>
    <w:rsid w:val="00BB3E58"/>
    <w:rsid w:val="00BD722B"/>
    <w:rsid w:val="00BE14EA"/>
    <w:rsid w:val="00C013F8"/>
    <w:rsid w:val="00C01940"/>
    <w:rsid w:val="00C05904"/>
    <w:rsid w:val="00C67B55"/>
    <w:rsid w:val="00CA5587"/>
    <w:rsid w:val="00CD2A29"/>
    <w:rsid w:val="00CE6D1C"/>
    <w:rsid w:val="00D0498F"/>
    <w:rsid w:val="00D55443"/>
    <w:rsid w:val="00DB04AC"/>
    <w:rsid w:val="00DC5EAD"/>
    <w:rsid w:val="00DF7332"/>
    <w:rsid w:val="00E75B8B"/>
    <w:rsid w:val="00EB2823"/>
    <w:rsid w:val="00EE1767"/>
    <w:rsid w:val="00F54CAB"/>
    <w:rsid w:val="00F8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C3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904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904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722B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D722B"/>
    <w:pPr>
      <w:autoSpaceDE/>
      <w:autoSpaceDN/>
      <w:snapToGrid w:val="0"/>
    </w:pPr>
    <w:rPr>
      <w:rFonts w:ascii="Times New Roman" w:hAnsi="Times New Roman" w:cs="Times New Roman"/>
      <w:kern w:val="2"/>
      <w:sz w:val="20"/>
      <w:szCs w:val="20"/>
      <w:lang w:val="en-GB" w:eastAsia="zh-TW"/>
    </w:rPr>
  </w:style>
  <w:style w:type="character" w:customStyle="1" w:styleId="a6">
    <w:name w:val="註腳文字 字元"/>
    <w:basedOn w:val="a0"/>
    <w:link w:val="a5"/>
    <w:uiPriority w:val="99"/>
    <w:semiHidden/>
    <w:qFormat/>
    <w:rsid w:val="00BD722B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character" w:styleId="a7">
    <w:name w:val="footnote reference"/>
    <w:uiPriority w:val="99"/>
    <w:semiHidden/>
    <w:unhideWhenUsed/>
    <w:qFormat/>
    <w:rsid w:val="00BD72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90736"/>
    <w:pPr>
      <w:tabs>
        <w:tab w:val="center" w:pos="4320"/>
        <w:tab w:val="right" w:pos="8640"/>
      </w:tabs>
    </w:pPr>
  </w:style>
  <w:style w:type="character" w:customStyle="1" w:styleId="a9">
    <w:name w:val="頁首 字元"/>
    <w:basedOn w:val="a0"/>
    <w:link w:val="a8"/>
    <w:uiPriority w:val="99"/>
    <w:rsid w:val="00B90736"/>
    <w:rPr>
      <w:rFonts w:ascii="新細明體" w:eastAsia="新細明體" w:hAnsi="新細明體" w:cs="新細明體"/>
      <w:lang w:eastAsia="en-US"/>
    </w:rPr>
  </w:style>
  <w:style w:type="paragraph" w:styleId="aa">
    <w:name w:val="footer"/>
    <w:basedOn w:val="a"/>
    <w:link w:val="ab"/>
    <w:uiPriority w:val="99"/>
    <w:unhideWhenUsed/>
    <w:rsid w:val="00B90736"/>
    <w:pPr>
      <w:tabs>
        <w:tab w:val="center" w:pos="4320"/>
        <w:tab w:val="right" w:pos="8640"/>
      </w:tabs>
    </w:pPr>
  </w:style>
  <w:style w:type="character" w:customStyle="1" w:styleId="ab">
    <w:name w:val="頁尾 字元"/>
    <w:basedOn w:val="a0"/>
    <w:link w:val="aa"/>
    <w:uiPriority w:val="99"/>
    <w:rsid w:val="00B90736"/>
    <w:rPr>
      <w:rFonts w:ascii="新細明體" w:eastAsia="新細明體" w:hAnsi="新細明體" w:cs="新細明體"/>
      <w:lang w:eastAsia="en-US"/>
    </w:rPr>
  </w:style>
  <w:style w:type="paragraph" w:styleId="ac">
    <w:name w:val="List Paragraph"/>
    <w:basedOn w:val="a"/>
    <w:uiPriority w:val="34"/>
    <w:qFormat/>
    <w:rsid w:val="004712D4"/>
    <w:pPr>
      <w:ind w:left="480"/>
    </w:pPr>
  </w:style>
  <w:style w:type="paragraph" w:styleId="Web">
    <w:name w:val="Normal (Web)"/>
    <w:basedOn w:val="a"/>
    <w:uiPriority w:val="99"/>
    <w:unhideWhenUsed/>
    <w:rsid w:val="00094FC4"/>
    <w:pPr>
      <w:widowControl/>
      <w:autoSpaceDE/>
      <w:autoSpaceDN/>
      <w:spacing w:before="100" w:beforeAutospacing="1" w:after="100" w:afterAutospacing="1"/>
    </w:pPr>
    <w:rPr>
      <w:rFonts w:ascii="sөũ" w:eastAsia="Times New Roman" w:hAnsi="sөũ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2019-01-22T07:16:00Z</dcterms:created>
  <dcterms:modified xsi:type="dcterms:W3CDTF">2019-02-14T01:34:00Z</dcterms:modified>
</cp:coreProperties>
</file>