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B5" w:rsidRPr="00530917" w:rsidRDefault="009957B5" w:rsidP="001820A4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4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40"/>
          <w:sz w:val="22"/>
          <w:szCs w:val="22"/>
        </w:rPr>
        <w:t>香港特別行政區政府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276"/>
        <w:gridCol w:w="1843"/>
        <w:gridCol w:w="360"/>
        <w:gridCol w:w="3507"/>
        <w:gridCol w:w="102"/>
        <w:gridCol w:w="1276"/>
        <w:gridCol w:w="1947"/>
        <w:gridCol w:w="37"/>
      </w:tblGrid>
      <w:tr w:rsidR="009C6695" w:rsidRPr="00530917" w:rsidTr="009C6695">
        <w:trPr>
          <w:gridBefore w:val="1"/>
          <w:gridAfter w:val="1"/>
          <w:wBefore w:w="28" w:type="dxa"/>
          <w:wAfter w:w="37" w:type="dxa"/>
          <w:cantSplit/>
          <w:trHeight w:val="128"/>
        </w:trPr>
        <w:tc>
          <w:tcPr>
            <w:tcW w:w="103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6695" w:rsidRPr="00530917" w:rsidRDefault="009C6695" w:rsidP="009872EB">
            <w:pPr>
              <w:snapToGrid/>
              <w:contextualSpacing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30917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1"/>
            <w:r w:rsidRPr="00530917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  <w:lang w:eastAsia="zh-HK"/>
              </w:rPr>
              <w:instrText xml:space="preserve"> FORMTEXT </w:instrText>
            </w:r>
            <w:r w:rsidRPr="00530917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  <w:lang w:eastAsia="zh-HK"/>
              </w:rPr>
            </w:r>
            <w:r w:rsidRPr="00530917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  <w:lang w:eastAsia="zh-HK"/>
              </w:rPr>
              <w:fldChar w:fldCharType="separate"/>
            </w:r>
            <w:r w:rsidR="009872EB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  <w:lang w:eastAsia="zh-HK"/>
              </w:rPr>
              <w:t>食物及衞生局</w:t>
            </w:r>
            <w:r w:rsidRPr="00530917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  <w:lang w:eastAsia="zh-HK"/>
              </w:rPr>
              <w:fldChar w:fldCharType="end"/>
            </w:r>
            <w:bookmarkEnd w:id="0"/>
          </w:p>
        </w:tc>
      </w:tr>
      <w:tr w:rsidR="009C6695" w:rsidRPr="00530917" w:rsidTr="009C6695">
        <w:trPr>
          <w:gridBefore w:val="3"/>
          <w:gridAfter w:val="3"/>
          <w:wBefore w:w="3147" w:type="dxa"/>
          <w:wAfter w:w="3260" w:type="dxa"/>
          <w:trHeight w:val="272"/>
        </w:trPr>
        <w:tc>
          <w:tcPr>
            <w:tcW w:w="3969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9C6695" w:rsidRPr="00530917" w:rsidRDefault="009C6695" w:rsidP="001820A4">
            <w:pPr>
              <w:pStyle w:val="4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 w:cs="華康中黑體"/>
                <w:b/>
                <w:bCs/>
                <w:spacing w:val="40"/>
                <w:sz w:val="22"/>
                <w:szCs w:val="22"/>
              </w:rPr>
            </w:pPr>
            <w:proofErr w:type="gramStart"/>
            <w:r w:rsidRPr="00530917">
              <w:rPr>
                <w:rFonts w:asciiTheme="minorEastAsia" w:eastAsiaTheme="minorEastAsia" w:hAnsiTheme="minorEastAsia" w:cs="華康中黑體"/>
                <w:b/>
                <w:bCs/>
                <w:spacing w:val="40"/>
                <w:sz w:val="22"/>
                <w:szCs w:val="22"/>
              </w:rPr>
              <w:t>招標承投</w:t>
            </w:r>
            <w:r w:rsidR="00EE7EC6" w:rsidRPr="00530917">
              <w:rPr>
                <w:rFonts w:asciiTheme="minorEastAsia" w:eastAsiaTheme="minorEastAsia" w:hAnsiTheme="minorEastAsia" w:cs="華康中黑體" w:hint="eastAsia"/>
                <w:b/>
                <w:bCs/>
                <w:spacing w:val="40"/>
                <w:sz w:val="22"/>
                <w:szCs w:val="22"/>
              </w:rPr>
              <w:t>提供服務</w:t>
            </w:r>
            <w:proofErr w:type="gramEnd"/>
          </w:p>
        </w:tc>
      </w:tr>
      <w:tr w:rsidR="00B8213C" w:rsidRPr="00530917" w:rsidTr="009C6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4"/>
        </w:trPr>
        <w:tc>
          <w:tcPr>
            <w:tcW w:w="1304" w:type="dxa"/>
            <w:gridSpan w:val="2"/>
            <w:vAlign w:val="bottom"/>
          </w:tcPr>
          <w:p w:rsidR="00B8213C" w:rsidRPr="00530917" w:rsidRDefault="00B8213C" w:rsidP="00B8213C">
            <w:pPr>
              <w:jc w:val="both"/>
              <w:rPr>
                <w:rFonts w:asciiTheme="minorEastAsia" w:eastAsiaTheme="minorEastAsia" w:hAnsiTheme="minorEastAsia"/>
                <w:i/>
                <w:iCs/>
                <w:spacing w:val="20"/>
                <w:sz w:val="6"/>
                <w:szCs w:val="16"/>
              </w:rPr>
            </w:pPr>
            <w:r w:rsidRPr="00530917">
              <w:rPr>
                <w:rFonts w:asciiTheme="minorEastAsia" w:eastAsiaTheme="minorEastAsia" w:hAnsiTheme="minorEastAsia"/>
                <w:i/>
                <w:color w:val="000000"/>
                <w:spacing w:val="20"/>
                <w:sz w:val="20"/>
                <w:szCs w:val="20"/>
              </w:rPr>
              <w:t>招標編號：</w:t>
            </w:r>
          </w:p>
        </w:tc>
        <w:tc>
          <w:tcPr>
            <w:tcW w:w="2203" w:type="dxa"/>
            <w:gridSpan w:val="2"/>
            <w:tcBorders>
              <w:bottom w:val="single" w:sz="4" w:space="0" w:color="auto"/>
            </w:tcBorders>
            <w:vAlign w:val="bottom"/>
          </w:tcPr>
          <w:p w:rsidR="00B8213C" w:rsidRPr="00530917" w:rsidRDefault="00C21F01" w:rsidP="00502908">
            <w:pPr>
              <w:tabs>
                <w:tab w:val="left" w:leader="dot" w:pos="10204"/>
              </w:tabs>
              <w:spacing w:beforeLines="50" w:before="180"/>
              <w:jc w:val="both"/>
              <w:rPr>
                <w:rFonts w:asciiTheme="minorEastAsia" w:eastAsiaTheme="minorEastAsia" w:hAnsiTheme="minorEastAsia"/>
                <w:i/>
                <w:spacing w:val="20"/>
                <w:sz w:val="16"/>
                <w:szCs w:val="16"/>
              </w:rPr>
            </w:pPr>
            <w:r w:rsidRPr="00530917"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1" w:name="Text2"/>
            <w:r w:rsidRPr="00530917"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instrText xml:space="preserve"> FORMTEXT </w:instrText>
            </w:r>
            <w:r w:rsidRPr="00530917"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</w:r>
            <w:r w:rsidRPr="00530917"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separate"/>
            </w:r>
            <w:r w:rsidR="009872EB" w:rsidRPr="009872EB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FHB/F/10/3</w:t>
            </w:r>
            <w:r w:rsidR="00E1530F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 xml:space="preserve"> (</w:t>
            </w:r>
            <w:r w:rsidR="00502908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2</w:t>
            </w:r>
            <w:r w:rsidR="00E1530F">
              <w:rPr>
                <w:rFonts w:asciiTheme="minorEastAsia" w:eastAsiaTheme="minorEastAsia" w:hAnsiTheme="minorEastAsia"/>
                <w:i/>
                <w:noProof/>
                <w:sz w:val="22"/>
                <w:szCs w:val="22"/>
                <w:lang w:eastAsia="zh-HK"/>
              </w:rPr>
              <w:t>)</w:t>
            </w:r>
            <w:r w:rsidRPr="00530917">
              <w:rPr>
                <w:rFonts w:asciiTheme="minorEastAsia" w:eastAsiaTheme="minorEastAsia" w:hAnsiTheme="minorEastAsia"/>
                <w:i/>
                <w:sz w:val="22"/>
                <w:szCs w:val="22"/>
                <w:lang w:eastAsia="zh-HK"/>
              </w:rPr>
              <w:fldChar w:fldCharType="end"/>
            </w:r>
            <w:bookmarkEnd w:id="1"/>
            <w:r w:rsidR="00B8213C" w:rsidRPr="00530917">
              <w:rPr>
                <w:rFonts w:asciiTheme="minorEastAsia" w:eastAsiaTheme="minorEastAsia" w:hAnsiTheme="minorEastAsia"/>
                <w:i/>
                <w:spacing w:val="20"/>
                <w:sz w:val="24"/>
                <w:szCs w:val="24"/>
              </w:rPr>
              <w:t xml:space="preserve">             </w:t>
            </w:r>
          </w:p>
        </w:tc>
        <w:tc>
          <w:tcPr>
            <w:tcW w:w="3507" w:type="dxa"/>
            <w:vAlign w:val="bottom"/>
          </w:tcPr>
          <w:p w:rsidR="00B8213C" w:rsidRPr="00530917" w:rsidRDefault="00B8213C" w:rsidP="00E9508E">
            <w:pPr>
              <w:spacing w:before="80"/>
              <w:jc w:val="center"/>
              <w:rPr>
                <w:rFonts w:asciiTheme="minorEastAsia" w:eastAsiaTheme="minorEastAsia" w:hAnsiTheme="minorEastAsia" w:cs="華康中黑體"/>
                <w:b/>
                <w:bCs/>
                <w:spacing w:val="40"/>
                <w:sz w:val="28"/>
                <w:szCs w:val="28"/>
              </w:rPr>
            </w:pPr>
            <w:r w:rsidRPr="00530917">
              <w:rPr>
                <w:rFonts w:asciiTheme="minorEastAsia" w:eastAsiaTheme="minorEastAsia" w:hAnsiTheme="minorEastAsia" w:cs="華康中黑體"/>
                <w:b/>
                <w:bCs/>
                <w:spacing w:val="40"/>
                <w:sz w:val="28"/>
                <w:szCs w:val="28"/>
              </w:rPr>
              <w:t>投標表格</w:t>
            </w:r>
          </w:p>
        </w:tc>
        <w:tc>
          <w:tcPr>
            <w:tcW w:w="1378" w:type="dxa"/>
            <w:gridSpan w:val="2"/>
            <w:vAlign w:val="bottom"/>
          </w:tcPr>
          <w:p w:rsidR="00B8213C" w:rsidRPr="00530917" w:rsidRDefault="00B8213C" w:rsidP="00B8213C">
            <w:pPr>
              <w:jc w:val="both"/>
              <w:rPr>
                <w:rFonts w:asciiTheme="minorEastAsia" w:eastAsiaTheme="minorEastAsia" w:hAnsiTheme="minorEastAsia"/>
                <w:spacing w:val="20"/>
                <w:sz w:val="16"/>
                <w:szCs w:val="16"/>
              </w:rPr>
            </w:pPr>
            <w:r w:rsidRPr="00530917">
              <w:rPr>
                <w:rFonts w:asciiTheme="minorEastAsia" w:eastAsiaTheme="minorEastAsia" w:hAnsiTheme="minorEastAsia"/>
                <w:i/>
                <w:iCs/>
                <w:spacing w:val="20"/>
                <w:sz w:val="20"/>
                <w:szCs w:val="20"/>
              </w:rPr>
              <w:t>合約編號：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bottom"/>
          </w:tcPr>
          <w:p w:rsidR="00B8213C" w:rsidRPr="00530917" w:rsidRDefault="00B8213C" w:rsidP="00B8213C">
            <w:pPr>
              <w:tabs>
                <w:tab w:val="left" w:leader="dot" w:pos="10204"/>
              </w:tabs>
              <w:spacing w:beforeLines="50" w:before="180"/>
              <w:jc w:val="both"/>
              <w:rPr>
                <w:rFonts w:asciiTheme="minorEastAsia" w:eastAsiaTheme="minorEastAsia" w:hAnsiTheme="minorEastAsia"/>
                <w:spacing w:val="20"/>
                <w:sz w:val="16"/>
                <w:szCs w:val="16"/>
              </w:rPr>
            </w:pPr>
            <w:r w:rsidRPr="00530917"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  <w:t xml:space="preserve">             </w:t>
            </w:r>
          </w:p>
        </w:tc>
      </w:tr>
    </w:tbl>
    <w:p w:rsidR="00BC3E25" w:rsidRPr="00025F92" w:rsidRDefault="00BC3E25" w:rsidP="00BC3E25">
      <w:pPr>
        <w:pBdr>
          <w:bottom w:val="single" w:sz="12" w:space="1" w:color="auto"/>
        </w:pBdr>
        <w:rPr>
          <w:rFonts w:asciiTheme="minorEastAsia" w:eastAsiaTheme="minorEastAsia" w:hAnsiTheme="minorEastAsia"/>
          <w:spacing w:val="20"/>
          <w:sz w:val="12"/>
          <w:szCs w:val="18"/>
        </w:rPr>
      </w:pPr>
    </w:p>
    <w:p w:rsidR="00BC3E25" w:rsidRPr="00025F92" w:rsidRDefault="00BC3E25" w:rsidP="00BC3E25">
      <w:pPr>
        <w:jc w:val="both"/>
        <w:rPr>
          <w:rFonts w:asciiTheme="minorEastAsia" w:eastAsiaTheme="minorEastAsia" w:hAnsiTheme="minorEastAsia"/>
          <w:spacing w:val="20"/>
          <w:sz w:val="2"/>
          <w:szCs w:val="18"/>
        </w:rPr>
      </w:pPr>
    </w:p>
    <w:p w:rsidR="00BC3E25" w:rsidRPr="00530917" w:rsidRDefault="00BC3E25" w:rsidP="001820A4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  <w:lang w:eastAsia="zh-HK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投遞標書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1276"/>
        <w:gridCol w:w="2835"/>
        <w:gridCol w:w="567"/>
        <w:gridCol w:w="992"/>
        <w:gridCol w:w="1417"/>
        <w:gridCol w:w="567"/>
        <w:gridCol w:w="709"/>
        <w:gridCol w:w="425"/>
        <w:gridCol w:w="993"/>
        <w:gridCol w:w="283"/>
      </w:tblGrid>
      <w:tr w:rsidR="00BC3E25" w:rsidRPr="00025F92" w:rsidTr="001D4ACA">
        <w:trPr>
          <w:trHeight w:val="397"/>
        </w:trPr>
        <w:tc>
          <w:tcPr>
            <w:tcW w:w="10348" w:type="dxa"/>
            <w:gridSpan w:val="11"/>
          </w:tcPr>
          <w:p w:rsidR="00BC3E25" w:rsidRPr="00025F92" w:rsidRDefault="00BC3E25" w:rsidP="00E37186">
            <w:pPr>
              <w:spacing w:beforeLines="10" w:before="36" w:afterLines="10" w:after="36"/>
              <w:ind w:leftChars="-41" w:left="-107" w:firstLine="1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投遞標書，必須</w:t>
            </w:r>
            <w:proofErr w:type="gramStart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填妥此表格</w:t>
            </w:r>
            <w:proofErr w:type="gramEnd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，一式三份密封於</w:t>
            </w:r>
            <w:r w:rsidR="00251CEE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  <w:lang w:eastAsia="zh-HK"/>
              </w:rPr>
              <w:t>無標記的</w:t>
            </w: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信封內，信封面註明</w:t>
            </w:r>
          </w:p>
        </w:tc>
      </w:tr>
      <w:tr w:rsidR="00A637CD" w:rsidRPr="00025F92" w:rsidTr="001D4ACA">
        <w:trPr>
          <w:trHeight w:val="231"/>
        </w:trPr>
        <w:tc>
          <w:tcPr>
            <w:tcW w:w="284" w:type="dxa"/>
          </w:tcPr>
          <w:p w:rsidR="00A637CD" w:rsidRPr="00025F92" w:rsidRDefault="00A637CD" w:rsidP="00E37186">
            <w:pPr>
              <w:spacing w:beforeLines="10" w:before="36" w:afterLines="10" w:after="36"/>
              <w:ind w:leftChars="-96" w:left="-250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「</w:t>
            </w:r>
          </w:p>
        </w:tc>
        <w:tc>
          <w:tcPr>
            <w:tcW w:w="10064" w:type="dxa"/>
            <w:gridSpan w:val="10"/>
            <w:tcBorders>
              <w:left w:val="nil"/>
              <w:bottom w:val="dashSmallGap" w:sz="4" w:space="0" w:color="auto"/>
            </w:tcBorders>
          </w:tcPr>
          <w:p w:rsidR="00A637CD" w:rsidRPr="00025F92" w:rsidRDefault="00932076" w:rsidP="00EE6A42">
            <w:pPr>
              <w:tabs>
                <w:tab w:val="left" w:leader="dot" w:pos="10204"/>
              </w:tabs>
              <w:spacing w:beforeLines="10" w:before="36" w:afterLines="10" w:after="36"/>
              <w:ind w:leftChars="-42" w:left="-109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2" w:name="Text3"/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 w:rsidRPr="0085146E">
              <w:rPr>
                <w:rFonts w:asciiTheme="minorEastAsia" w:eastAsiaTheme="minorEastAsia" w:hAnsiTheme="minorEastAsia" w:hint="eastAsia"/>
                <w:noProof/>
                <w:sz w:val="22"/>
                <w:szCs w:val="20"/>
                <w:lang w:eastAsia="zh-HK"/>
              </w:rPr>
              <w:t>在指定檢疫酒店計劃下為檢疫人士提供的交通服務</w: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2"/>
          </w:p>
        </w:tc>
      </w:tr>
      <w:tr w:rsidR="007E3F69" w:rsidRPr="00025F92" w:rsidTr="001D4ACA">
        <w:trPr>
          <w:trHeight w:val="397"/>
        </w:trPr>
        <w:tc>
          <w:tcPr>
            <w:tcW w:w="9072" w:type="dxa"/>
            <w:gridSpan w:val="9"/>
            <w:tcBorders>
              <w:bottom w:val="dashSmallGap" w:sz="4" w:space="0" w:color="auto"/>
            </w:tcBorders>
            <w:vAlign w:val="center"/>
          </w:tcPr>
          <w:p w:rsidR="007E3F69" w:rsidRPr="00025F92" w:rsidRDefault="00CA6FAA" w:rsidP="00A05940">
            <w:pPr>
              <w:tabs>
                <w:tab w:val="left" w:leader="dot" w:pos="10204"/>
              </w:tabs>
              <w:spacing w:beforeLines="10" w:before="36" w:afterLines="10" w:after="36"/>
              <w:ind w:leftChars="-42" w:left="-109" w:rightChars="-41" w:right="-107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3" w:name="Text4"/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22"/>
                <w:szCs w:val="20"/>
                <w:lang w:eastAsia="zh-HK"/>
              </w:rPr>
              <w:fldChar w:fldCharType="end"/>
            </w:r>
            <w:bookmarkEnd w:id="3"/>
          </w:p>
        </w:tc>
        <w:tc>
          <w:tcPr>
            <w:tcW w:w="1276" w:type="dxa"/>
            <w:gridSpan w:val="2"/>
            <w:tcBorders>
              <w:top w:val="dashSmallGap" w:sz="4" w:space="0" w:color="auto"/>
            </w:tcBorders>
            <w:vAlign w:val="center"/>
          </w:tcPr>
          <w:p w:rsidR="007E3F69" w:rsidRPr="00025F92" w:rsidRDefault="007E3F69" w:rsidP="00AB041A">
            <w:pPr>
              <w:spacing w:beforeLines="10" w:before="36" w:afterLines="10" w:after="36"/>
              <w:ind w:leftChars="-41" w:left="-107" w:rightChars="-41" w:right="-107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投標書」，</w:t>
            </w:r>
          </w:p>
        </w:tc>
      </w:tr>
      <w:tr w:rsidR="00E37186" w:rsidRPr="00025F92" w:rsidTr="001D4ACA">
        <w:trPr>
          <w:trHeight w:val="397"/>
        </w:trPr>
        <w:tc>
          <w:tcPr>
            <w:tcW w:w="284" w:type="dxa"/>
            <w:tcBorders>
              <w:top w:val="dashSmallGap" w:sz="4" w:space="0" w:color="auto"/>
            </w:tcBorders>
            <w:vAlign w:val="bottom"/>
          </w:tcPr>
          <w:p w:rsidR="00E37186" w:rsidRPr="00025F92" w:rsidRDefault="00E37186" w:rsidP="00E37186">
            <w:pPr>
              <w:spacing w:beforeLines="10" w:before="36" w:afterLines="10" w:after="36"/>
              <w:ind w:leftChars="-41" w:left="-106" w:hanging="1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致</w:t>
            </w:r>
          </w:p>
        </w:tc>
        <w:tc>
          <w:tcPr>
            <w:tcW w:w="411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E37186" w:rsidRPr="00025F92" w:rsidRDefault="00025F92" w:rsidP="0085146E">
            <w:pPr>
              <w:spacing w:beforeLines="10" w:before="36" w:afterLines="10" w:after="36"/>
              <w:ind w:leftChars="-41" w:left="-106" w:hanging="1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4" w:name="Text5"/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開標委員會</w: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4"/>
          </w:p>
        </w:tc>
        <w:tc>
          <w:tcPr>
            <w:tcW w:w="1559" w:type="dxa"/>
            <w:gridSpan w:val="2"/>
            <w:tcBorders>
              <w:top w:val="dashSmallGap" w:sz="4" w:space="0" w:color="auto"/>
            </w:tcBorders>
            <w:vAlign w:val="bottom"/>
          </w:tcPr>
          <w:p w:rsidR="00E37186" w:rsidRPr="00025F92" w:rsidRDefault="00E37186" w:rsidP="0048735B">
            <w:pPr>
              <w:spacing w:beforeLines="10" w:before="36" w:afterLines="10" w:after="36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主席收，並於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</w:tcBorders>
            <w:vAlign w:val="bottom"/>
          </w:tcPr>
          <w:p w:rsidR="00E37186" w:rsidRPr="00025F92" w:rsidRDefault="00025F92" w:rsidP="00502908">
            <w:pPr>
              <w:tabs>
                <w:tab w:val="left" w:leader="dot" w:pos="10204"/>
              </w:tabs>
              <w:spacing w:beforeLines="10" w:before="36" w:afterLines="10" w:after="36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5" w:name="Text6"/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二O二</w:t>
            </w:r>
            <w:r w:rsidR="00502908" w:rsidRPr="00502908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二</w: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5"/>
          </w:p>
        </w:tc>
        <w:tc>
          <w:tcPr>
            <w:tcW w:w="567" w:type="dxa"/>
            <w:tcBorders>
              <w:top w:val="dashSmallGap" w:sz="4" w:space="0" w:color="auto"/>
            </w:tcBorders>
            <w:vAlign w:val="bottom"/>
          </w:tcPr>
          <w:p w:rsidR="00E37186" w:rsidRPr="00025F92" w:rsidRDefault="00E37186" w:rsidP="0048735B">
            <w:pPr>
              <w:spacing w:beforeLines="10" w:before="36" w:afterLines="10" w:after="36"/>
              <w:ind w:leftChars="-41" w:left="-107" w:firstLine="108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年</w:t>
            </w: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E37186" w:rsidRPr="00025F92" w:rsidRDefault="00025F92" w:rsidP="00502908">
            <w:pPr>
              <w:tabs>
                <w:tab w:val="left" w:leader="dot" w:pos="10204"/>
              </w:tabs>
              <w:spacing w:beforeLines="10" w:before="36" w:afterLines="10" w:after="36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z w:val="22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6" w:name="Text7"/>
            <w:r w:rsidRPr="00025F92">
              <w:rPr>
                <w:rFonts w:asciiTheme="minorEastAsia" w:eastAsiaTheme="minorEastAsia" w:hAnsiTheme="minorEastAsia"/>
                <w:sz w:val="22"/>
                <w:szCs w:val="20"/>
              </w:rPr>
              <w:instrText xml:space="preserve"> FORMTEXT </w:instrTex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</w:rPr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</w:rPr>
              <w:fldChar w:fldCharType="separate"/>
            </w:r>
            <w:r w:rsidR="00502908" w:rsidRPr="00502908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七</w:t>
            </w:r>
            <w:r w:rsidRPr="00025F92">
              <w:rPr>
                <w:rFonts w:asciiTheme="minorEastAsia" w:eastAsiaTheme="minorEastAsia" w:hAnsiTheme="minorEastAsia"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425" w:type="dxa"/>
            <w:tcBorders>
              <w:top w:val="dashSmallGap" w:sz="4" w:space="0" w:color="auto"/>
            </w:tcBorders>
            <w:vAlign w:val="bottom"/>
          </w:tcPr>
          <w:p w:rsidR="00E37186" w:rsidRPr="00025F92" w:rsidRDefault="00E37186" w:rsidP="0048735B">
            <w:pPr>
              <w:spacing w:beforeLines="10" w:before="36" w:afterLines="10" w:after="36"/>
              <w:ind w:leftChars="-41" w:left="-107" w:rightChars="-5" w:right="-13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月</w:t>
            </w:r>
          </w:p>
        </w:tc>
        <w:tc>
          <w:tcPr>
            <w:tcW w:w="993" w:type="dxa"/>
            <w:tcBorders>
              <w:bottom w:val="dashSmallGap" w:sz="4" w:space="0" w:color="auto"/>
            </w:tcBorders>
            <w:vAlign w:val="bottom"/>
          </w:tcPr>
          <w:p w:rsidR="00E37186" w:rsidRPr="00025F92" w:rsidRDefault="00E37186" w:rsidP="00F2668D">
            <w:pPr>
              <w:tabs>
                <w:tab w:val="left" w:leader="dot" w:pos="10204"/>
              </w:tabs>
              <w:spacing w:beforeLines="10" w:before="36" w:afterLines="10" w:after="36"/>
              <w:ind w:leftChars="-41" w:left="-107" w:rightChars="-41" w:right="-10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 </w:t>
            </w:r>
            <w:r w:rsidR="001E0660" w:rsidRPr="001E0660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" w:name="Text8"/>
            <w:r w:rsidR="001E0660" w:rsidRPr="001E0660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 w:rsidR="001E0660" w:rsidRPr="001E0660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 w:rsidR="001E0660" w:rsidRPr="001E0660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F2668D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二</w:t>
            </w:r>
            <w:r w:rsidR="00E1530F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十</w:t>
            </w:r>
            <w:r w:rsidR="00F2668D">
              <w:rPr>
                <w:rFonts w:asciiTheme="minorEastAsia" w:eastAsiaTheme="minorEastAsia" w:hAnsiTheme="minorEastAsia" w:hint="eastAsia"/>
                <w:sz w:val="22"/>
                <w:szCs w:val="20"/>
                <w:lang w:eastAsia="zh-HK"/>
              </w:rPr>
              <w:t>二</w:t>
            </w:r>
            <w:r w:rsidR="001E0660" w:rsidRPr="001E0660"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7"/>
          </w:p>
        </w:tc>
        <w:tc>
          <w:tcPr>
            <w:tcW w:w="283" w:type="dxa"/>
            <w:vAlign w:val="bottom"/>
          </w:tcPr>
          <w:p w:rsidR="00E37186" w:rsidRPr="00025F92" w:rsidRDefault="00E37186" w:rsidP="0048735B">
            <w:pPr>
              <w:tabs>
                <w:tab w:val="left" w:leader="dot" w:pos="772"/>
              </w:tabs>
              <w:spacing w:beforeLines="10" w:before="36" w:afterLines="10" w:after="36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日</w:t>
            </w:r>
          </w:p>
        </w:tc>
      </w:tr>
      <w:tr w:rsidR="00A637CD" w:rsidRPr="00025F92" w:rsidTr="001D4ACA">
        <w:trPr>
          <w:trHeight w:val="397"/>
        </w:trPr>
        <w:tc>
          <w:tcPr>
            <w:tcW w:w="1560" w:type="dxa"/>
            <w:gridSpan w:val="2"/>
            <w:tcBorders>
              <w:bottom w:val="dashSmallGap" w:sz="4" w:space="0" w:color="auto"/>
            </w:tcBorders>
            <w:vAlign w:val="center"/>
          </w:tcPr>
          <w:p w:rsidR="00A637CD" w:rsidRPr="00025F92" w:rsidRDefault="00932076" w:rsidP="0085146E">
            <w:pPr>
              <w:tabs>
                <w:tab w:val="left" w:leader="dot" w:pos="10204"/>
              </w:tabs>
              <w:spacing w:beforeLines="10" w:before="36" w:afterLines="10" w:after="36"/>
              <w:ind w:leftChars="-42" w:left="-109" w:rightChars="-41" w:right="-107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8" w:name="Text9"/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noProof/>
                <w:sz w:val="22"/>
                <w:szCs w:val="20"/>
                <w:lang w:eastAsia="zh-HK"/>
              </w:rPr>
              <w:t>正午十二時</w: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8"/>
          </w:p>
        </w:tc>
        <w:tc>
          <w:tcPr>
            <w:tcW w:w="2835" w:type="dxa"/>
            <w:vAlign w:val="center"/>
          </w:tcPr>
          <w:p w:rsidR="00A637CD" w:rsidRPr="00025F92" w:rsidRDefault="006D4ACD" w:rsidP="00AB041A">
            <w:pPr>
              <w:spacing w:beforeLines="10" w:before="36" w:afterLines="10" w:after="36"/>
              <w:ind w:leftChars="-20" w:left="-52" w:rightChars="13" w:right="34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（</w:t>
            </w:r>
            <w:r w:rsidR="00A637CD"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香港時間</w:t>
            </w: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）</w:t>
            </w:r>
            <w:r w:rsidR="00A637CD"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前投入設於</w:t>
            </w:r>
          </w:p>
        </w:tc>
        <w:tc>
          <w:tcPr>
            <w:tcW w:w="5953" w:type="dxa"/>
            <w:gridSpan w:val="8"/>
            <w:tcBorders>
              <w:bottom w:val="dashSmallGap" w:sz="4" w:space="0" w:color="auto"/>
            </w:tcBorders>
            <w:vAlign w:val="center"/>
          </w:tcPr>
          <w:p w:rsidR="00A637CD" w:rsidRPr="00025F92" w:rsidRDefault="00CA6FAA" w:rsidP="0085146E">
            <w:pPr>
              <w:tabs>
                <w:tab w:val="left" w:leader="dot" w:pos="10204"/>
              </w:tabs>
              <w:spacing w:beforeLines="10" w:before="36" w:afterLines="10" w:after="36"/>
              <w:ind w:leftChars="-42" w:left="-109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9" w:name="Text10"/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noProof/>
                <w:sz w:val="22"/>
                <w:szCs w:val="20"/>
                <w:lang w:eastAsia="zh-HK"/>
              </w:rPr>
              <w:t>香港北角渣華道三百三十三號</w: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9"/>
          </w:p>
        </w:tc>
      </w:tr>
      <w:tr w:rsidR="00A637CD" w:rsidRPr="00025F92" w:rsidTr="001D4ACA">
        <w:trPr>
          <w:trHeight w:val="397"/>
        </w:trPr>
        <w:tc>
          <w:tcPr>
            <w:tcW w:w="4962" w:type="dxa"/>
            <w:gridSpan w:val="4"/>
            <w:tcBorders>
              <w:bottom w:val="dashSmallGap" w:sz="4" w:space="0" w:color="auto"/>
            </w:tcBorders>
            <w:vAlign w:val="center"/>
          </w:tcPr>
          <w:p w:rsidR="00A637CD" w:rsidRPr="00025F92" w:rsidRDefault="00932076" w:rsidP="0085146E">
            <w:pPr>
              <w:tabs>
                <w:tab w:val="left" w:leader="dot" w:pos="10204"/>
              </w:tabs>
              <w:spacing w:beforeLines="10" w:before="36" w:afterLines="10" w:after="36"/>
              <w:ind w:leftChars="-42" w:left="-109"/>
              <w:jc w:val="both"/>
              <w:rPr>
                <w:rFonts w:asciiTheme="minorEastAsia" w:eastAsiaTheme="minorEastAsia" w:hAnsiTheme="minorEastAsia"/>
                <w:snapToGrid w:val="0"/>
                <w:spacing w:val="2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2"/>
                  </w:textInput>
                </w:ffData>
              </w:fldChar>
            </w:r>
            <w:bookmarkStart w:id="10" w:name="Text11"/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noProof/>
                <w:sz w:val="22"/>
                <w:szCs w:val="20"/>
                <w:lang w:eastAsia="zh-HK"/>
              </w:rPr>
              <w:t>北角政府合署地下的政府物流服務署</w:t>
            </w:r>
            <w:r>
              <w:rPr>
                <w:rFonts w:asciiTheme="minorEastAsia" w:eastAsiaTheme="minorEastAsia" w:hAnsiTheme="minorEastAsia"/>
                <w:sz w:val="22"/>
                <w:szCs w:val="20"/>
                <w:lang w:eastAsia="zh-HK"/>
              </w:rPr>
              <w:fldChar w:fldCharType="end"/>
            </w:r>
            <w:bookmarkEnd w:id="10"/>
          </w:p>
        </w:tc>
        <w:tc>
          <w:tcPr>
            <w:tcW w:w="5386" w:type="dxa"/>
            <w:gridSpan w:val="7"/>
            <w:vAlign w:val="center"/>
          </w:tcPr>
          <w:p w:rsidR="00A637CD" w:rsidRPr="00025F92" w:rsidRDefault="00A637CD" w:rsidP="0048735B">
            <w:pPr>
              <w:spacing w:beforeLines="10" w:before="36" w:afterLines="10" w:after="36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的投標箱內。逾期投標概不受理。</w:t>
            </w:r>
          </w:p>
        </w:tc>
      </w:tr>
    </w:tbl>
    <w:p w:rsidR="00BC3E25" w:rsidRPr="00025F92" w:rsidRDefault="00BC3E25" w:rsidP="00BC3E25">
      <w:pPr>
        <w:pBdr>
          <w:bottom w:val="single" w:sz="12" w:space="1" w:color="auto"/>
        </w:pBdr>
        <w:jc w:val="both"/>
        <w:rPr>
          <w:rFonts w:asciiTheme="minorEastAsia" w:eastAsiaTheme="minorEastAsia" w:hAnsiTheme="minorEastAsia"/>
          <w:spacing w:val="20"/>
          <w:sz w:val="12"/>
          <w:szCs w:val="24"/>
        </w:rPr>
      </w:pPr>
    </w:p>
    <w:p w:rsidR="00BC3E25" w:rsidRPr="00025F92" w:rsidRDefault="00BC3E25" w:rsidP="00BC3E25">
      <w:pPr>
        <w:jc w:val="both"/>
        <w:rPr>
          <w:rFonts w:asciiTheme="minorEastAsia" w:eastAsiaTheme="minorEastAsia" w:hAnsiTheme="minorEastAsia"/>
          <w:spacing w:val="20"/>
          <w:sz w:val="6"/>
          <w:szCs w:val="18"/>
        </w:rPr>
      </w:pPr>
    </w:p>
    <w:p w:rsidR="00BC3E25" w:rsidRPr="00530917" w:rsidRDefault="00BC3E25" w:rsidP="001820A4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釋 義</w:t>
      </w:r>
    </w:p>
    <w:p w:rsidR="00BC3E25" w:rsidRPr="00530917" w:rsidRDefault="00BC3E25" w:rsidP="001820A4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第1部分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 招標條款</w:t>
      </w:r>
    </w:p>
    <w:p w:rsidR="00BC3E25" w:rsidRPr="00530917" w:rsidRDefault="00BC3E25" w:rsidP="001820A4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  <w:lang w:eastAsia="zh-HK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第2部分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 一般合約條款</w:t>
      </w:r>
    </w:p>
    <w:p w:rsidR="00E9508E" w:rsidRPr="00025F92" w:rsidRDefault="00494699" w:rsidP="00BC3E25">
      <w:pPr>
        <w:jc w:val="both"/>
        <w:rPr>
          <w:rFonts w:asciiTheme="minorEastAsia" w:eastAsiaTheme="minorEastAsia" w:hAnsiTheme="minorEastAsia"/>
          <w:spacing w:val="20"/>
          <w:sz w:val="20"/>
          <w:szCs w:val="20"/>
          <w:lang w:eastAsia="zh-HK"/>
        </w:rPr>
      </w:pPr>
      <w:r w:rsidRPr="00494699">
        <w:rPr>
          <w:rFonts w:asciiTheme="minorEastAsia" w:eastAsiaTheme="minorEastAsia" w:hAnsiTheme="minorEastAsia" w:hint="eastAsia"/>
          <w:spacing w:val="20"/>
          <w:sz w:val="20"/>
          <w:szCs w:val="20"/>
        </w:rPr>
        <w:t>有關</w:t>
      </w:r>
      <w:r w:rsidR="00D65CFD" w:rsidRPr="00D65CFD">
        <w:rPr>
          <w:rFonts w:asciiTheme="minorEastAsia" w:eastAsiaTheme="minorEastAsia" w:hAnsiTheme="minorEastAsia" w:hint="eastAsia"/>
          <w:spacing w:val="20"/>
          <w:sz w:val="20"/>
          <w:szCs w:val="20"/>
        </w:rPr>
        <w:t>標準條款及條件內所載的</w:t>
      </w:r>
      <w:r w:rsidRPr="00494699">
        <w:rPr>
          <w:rFonts w:asciiTheme="minorEastAsia" w:eastAsiaTheme="minorEastAsia" w:hAnsiTheme="minorEastAsia" w:hint="eastAsia"/>
          <w:spacing w:val="20"/>
          <w:sz w:val="20"/>
          <w:szCs w:val="20"/>
        </w:rPr>
        <w:t>釋義部分、招標條款和一般合約條款，請到以下網站查閱和下載：</w:t>
      </w:r>
    </w:p>
    <w:p w:rsidR="00E9508E" w:rsidRPr="00025F92" w:rsidRDefault="00E9508E" w:rsidP="00BC3E25">
      <w:pPr>
        <w:jc w:val="both"/>
        <w:rPr>
          <w:rFonts w:asciiTheme="minorEastAsia" w:eastAsiaTheme="minorEastAsia" w:hAnsiTheme="minorEastAsia"/>
          <w:spacing w:val="20"/>
          <w:sz w:val="10"/>
          <w:szCs w:val="20"/>
          <w:lang w:eastAsia="zh-HK"/>
        </w:rPr>
      </w:pPr>
    </w:p>
    <w:p w:rsidR="00BC3E25" w:rsidRPr="0080204A" w:rsidRDefault="00AC5713" w:rsidP="00B04275">
      <w:pPr>
        <w:pStyle w:val="ac"/>
        <w:numPr>
          <w:ilvl w:val="0"/>
          <w:numId w:val="2"/>
        </w:numPr>
        <w:tabs>
          <w:tab w:val="clear" w:pos="480"/>
          <w:tab w:val="num" w:pos="426"/>
        </w:tabs>
        <w:ind w:leftChars="0"/>
        <w:jc w:val="both"/>
        <w:textAlignment w:val="auto"/>
        <w:rPr>
          <w:rFonts w:eastAsiaTheme="minorEastAsia"/>
          <w:color w:val="000000"/>
          <w:sz w:val="20"/>
          <w:szCs w:val="20"/>
        </w:rPr>
      </w:pPr>
      <w:r w:rsidRPr="00B04275">
        <w:t xml:space="preserve"> </w:t>
      </w:r>
      <w:hyperlink r:id="rId8" w:anchor="/ssm10701" w:history="1">
        <w:r w:rsidRPr="0080204A">
          <w:rPr>
            <w:rStyle w:val="a5"/>
            <w:rFonts w:eastAsiaTheme="minorEastAsia"/>
            <w:color w:val="auto"/>
            <w:sz w:val="20"/>
            <w:szCs w:val="20"/>
            <w:u w:val="none"/>
          </w:rPr>
          <w:t>https://pcms2.gld.gov.hk/iprod/#/ssm10701</w:t>
        </w:r>
      </w:hyperlink>
    </w:p>
    <w:p w:rsidR="00BC3E25" w:rsidRPr="00025F92" w:rsidRDefault="00BC3E25" w:rsidP="00BC3E25">
      <w:pPr>
        <w:jc w:val="both"/>
        <w:textAlignment w:val="auto"/>
        <w:rPr>
          <w:rFonts w:asciiTheme="minorEastAsia" w:eastAsiaTheme="minorEastAsia" w:hAnsiTheme="minorEastAsia"/>
          <w:color w:val="000000"/>
          <w:sz w:val="10"/>
          <w:szCs w:val="10"/>
        </w:rPr>
      </w:pPr>
    </w:p>
    <w:p w:rsidR="00BC3E25" w:rsidRPr="00025F92" w:rsidRDefault="00BC3E25" w:rsidP="00BC3E25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上述文件亦可在下列辦事處索取：</w:t>
      </w:r>
    </w:p>
    <w:p w:rsidR="00BC3E25" w:rsidRPr="00D82BDC" w:rsidRDefault="00BC3E25" w:rsidP="00BC3E25">
      <w:pPr>
        <w:jc w:val="both"/>
        <w:rPr>
          <w:rFonts w:asciiTheme="minorEastAsia" w:eastAsiaTheme="minorEastAsia" w:hAnsiTheme="minorEastAsia"/>
          <w:spacing w:val="20"/>
          <w:sz w:val="8"/>
          <w:szCs w:val="20"/>
        </w:rPr>
      </w:pPr>
    </w:p>
    <w:tbl>
      <w:tblPr>
        <w:tblW w:w="10348" w:type="dxa"/>
        <w:tblInd w:w="5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8"/>
      </w:tblGrid>
      <w:tr w:rsidR="008B1926" w:rsidRPr="00025F92" w:rsidTr="00B04275">
        <w:tc>
          <w:tcPr>
            <w:tcW w:w="10348" w:type="dxa"/>
          </w:tcPr>
          <w:p w:rsidR="008B1926" w:rsidRPr="00025F92" w:rsidRDefault="00E9508E" w:rsidP="006C2FD7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香港</w:t>
            </w:r>
            <w:proofErr w:type="gramStart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北角渣華道</w:t>
            </w:r>
            <w:proofErr w:type="gramEnd"/>
            <w:r w:rsidRPr="00060B66">
              <w:rPr>
                <w:rFonts w:eastAsiaTheme="minorEastAsia"/>
                <w:spacing w:val="20"/>
                <w:sz w:val="20"/>
                <w:szCs w:val="20"/>
              </w:rPr>
              <w:t>333</w:t>
            </w: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號北角政府合署</w:t>
            </w:r>
            <w:r w:rsidRPr="00060B66">
              <w:rPr>
                <w:rFonts w:eastAsiaTheme="minorEastAsia"/>
                <w:spacing w:val="20"/>
                <w:sz w:val="20"/>
                <w:szCs w:val="20"/>
              </w:rPr>
              <w:t>9</w:t>
            </w: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樓</w:t>
            </w:r>
          </w:p>
          <w:p w:rsidR="00010551" w:rsidRPr="00025F92" w:rsidRDefault="00010551" w:rsidP="00010551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政府物流服務署採購科</w:t>
            </w:r>
          </w:p>
          <w:p w:rsidR="008B1926" w:rsidRPr="00025F92" w:rsidRDefault="008B1926" w:rsidP="006C2FD7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proofErr w:type="gramStart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（</w:t>
            </w:r>
            <w:proofErr w:type="gramEnd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互聯網</w:t>
            </w:r>
            <w:r w:rsidR="00E62E57"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網</w:t>
            </w: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頁</w:t>
            </w:r>
            <w:proofErr w:type="gramStart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—</w:t>
            </w:r>
            <w:proofErr w:type="gramEnd"/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 xml:space="preserve"> </w:t>
            </w:r>
            <w:hyperlink r:id="rId9" w:history="1">
              <w:r w:rsidRPr="0080204A">
                <w:rPr>
                  <w:rStyle w:val="a5"/>
                  <w:rFonts w:eastAsiaTheme="minorEastAsia"/>
                  <w:color w:val="auto"/>
                  <w:spacing w:val="20"/>
                  <w:sz w:val="20"/>
                  <w:szCs w:val="20"/>
                  <w:u w:val="none"/>
                </w:rPr>
                <w:t>http</w:t>
              </w:r>
              <w:r w:rsidR="00F96F7B" w:rsidRPr="0080204A">
                <w:rPr>
                  <w:rStyle w:val="a5"/>
                  <w:rFonts w:eastAsiaTheme="minorEastAsia" w:hint="eastAsia"/>
                  <w:color w:val="auto"/>
                  <w:spacing w:val="20"/>
                  <w:sz w:val="20"/>
                  <w:szCs w:val="20"/>
                  <w:u w:val="none"/>
                  <w:lang w:eastAsia="zh-HK"/>
                </w:rPr>
                <w:t>s</w:t>
              </w:r>
              <w:r w:rsidRPr="0080204A">
                <w:rPr>
                  <w:rStyle w:val="a5"/>
                  <w:rFonts w:eastAsiaTheme="minorEastAsia"/>
                  <w:color w:val="auto"/>
                  <w:spacing w:val="20"/>
                  <w:sz w:val="20"/>
                  <w:szCs w:val="20"/>
                  <w:u w:val="none"/>
                </w:rPr>
                <w:t>://www.gld.gov.hk</w:t>
              </w:r>
            </w:hyperlink>
            <w:r w:rsidR="00FB60B9"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）</w:t>
            </w:r>
          </w:p>
        </w:tc>
      </w:tr>
    </w:tbl>
    <w:p w:rsidR="00BC3E25" w:rsidRPr="00C218E3" w:rsidRDefault="00BC3E25" w:rsidP="00BC3E25">
      <w:pPr>
        <w:jc w:val="both"/>
        <w:rPr>
          <w:rFonts w:asciiTheme="minorEastAsia" w:eastAsiaTheme="minorEastAsia" w:hAnsiTheme="minorEastAsia"/>
          <w:spacing w:val="20"/>
          <w:sz w:val="6"/>
          <w:szCs w:val="16"/>
        </w:rPr>
      </w:pPr>
    </w:p>
    <w:p w:rsidR="00BC3E25" w:rsidRPr="00530917" w:rsidRDefault="00BC3E25" w:rsidP="00352B67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第3部分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 特別合約條款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3970"/>
        <w:gridCol w:w="6662"/>
      </w:tblGrid>
      <w:tr w:rsidR="00BC3E25" w:rsidRPr="00025F92" w:rsidTr="00210D83">
        <w:trPr>
          <w:trHeight w:val="251"/>
        </w:trPr>
        <w:tc>
          <w:tcPr>
            <w:tcW w:w="3970" w:type="dxa"/>
          </w:tcPr>
          <w:p w:rsidR="00BC3E25" w:rsidRDefault="00BC3E25" w:rsidP="00210D83">
            <w:pPr>
              <w:spacing w:beforeLines="5" w:before="18" w:afterLines="5" w:after="18"/>
              <w:ind w:leftChars="67" w:left="174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夾附於本投標表格內（如有）。</w:t>
            </w:r>
          </w:p>
          <w:p w:rsidR="000E6E4D" w:rsidRPr="000E6E4D" w:rsidRDefault="000E6E4D" w:rsidP="00210D83">
            <w:pPr>
              <w:spacing w:beforeLines="5" w:before="18" w:afterLines="5" w:after="18"/>
              <w:ind w:leftChars="67" w:left="174"/>
              <w:jc w:val="both"/>
              <w:rPr>
                <w:rFonts w:asciiTheme="minorEastAsia" w:eastAsiaTheme="minorEastAsia" w:hAnsiTheme="minorEastAsia"/>
                <w:spacing w:val="20"/>
                <w:sz w:val="10"/>
                <w:szCs w:val="10"/>
              </w:rPr>
            </w:pPr>
          </w:p>
        </w:tc>
        <w:tc>
          <w:tcPr>
            <w:tcW w:w="6662" w:type="dxa"/>
          </w:tcPr>
          <w:p w:rsidR="00BC3E25" w:rsidRPr="00025F92" w:rsidRDefault="00BC3E25" w:rsidP="0048735B">
            <w:pPr>
              <w:spacing w:beforeLines="5" w:before="18" w:afterLines="5" w:after="18"/>
              <w:jc w:val="both"/>
              <w:rPr>
                <w:rFonts w:asciiTheme="minorEastAsia" w:eastAsiaTheme="minorEastAsia" w:hAnsiTheme="minorEastAsia"/>
                <w:spacing w:val="20"/>
                <w:sz w:val="18"/>
                <w:szCs w:val="18"/>
              </w:rPr>
            </w:pPr>
          </w:p>
        </w:tc>
      </w:tr>
    </w:tbl>
    <w:p w:rsidR="00BC3E25" w:rsidRPr="00352B67" w:rsidRDefault="00BC3E25" w:rsidP="00352B67">
      <w:pPr>
        <w:jc w:val="center"/>
        <w:rPr>
          <w:rFonts w:asciiTheme="minorEastAsia" w:eastAsiaTheme="minorEastAsia" w:hAnsiTheme="minorEastAsia" w:cs="華康中黑體"/>
          <w:b/>
          <w:bCs/>
          <w:spacing w:val="20"/>
          <w:sz w:val="10"/>
          <w:szCs w:val="10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第3甲部分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="00D65CFD" w:rsidRPr="00530917">
        <w:rPr>
          <w:rFonts w:asciiTheme="minorEastAsia" w:eastAsiaTheme="minorEastAsia" w:hAnsiTheme="minorEastAsia" w:cs="華康中黑體" w:hint="eastAsia"/>
          <w:b/>
          <w:bCs/>
          <w:spacing w:val="20"/>
          <w:sz w:val="22"/>
          <w:szCs w:val="22"/>
          <w:lang w:eastAsia="zh-HK"/>
        </w:rPr>
        <w:t xml:space="preserve"> </w:t>
      </w:r>
      <w:r w:rsidR="00AE71D6" w:rsidRPr="00530917">
        <w:rPr>
          <w:rFonts w:asciiTheme="minorEastAsia" w:eastAsiaTheme="minorEastAsia" w:hAnsiTheme="minorEastAsia" w:cs="華康中黑體" w:hint="eastAsia"/>
          <w:b/>
          <w:bCs/>
          <w:spacing w:val="20"/>
          <w:sz w:val="22"/>
          <w:szCs w:val="22"/>
        </w:rPr>
        <w:t>服務規格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3970"/>
        <w:gridCol w:w="6662"/>
      </w:tblGrid>
      <w:tr w:rsidR="00E9508E" w:rsidRPr="00025F92" w:rsidTr="00210D83">
        <w:trPr>
          <w:trHeight w:val="251"/>
        </w:trPr>
        <w:tc>
          <w:tcPr>
            <w:tcW w:w="3970" w:type="dxa"/>
          </w:tcPr>
          <w:p w:rsidR="00E9508E" w:rsidRDefault="00E9508E" w:rsidP="00210D83">
            <w:pPr>
              <w:spacing w:beforeLines="5" w:before="18" w:afterLines="5" w:after="18"/>
              <w:ind w:leftChars="67" w:left="174"/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夾附於本投標表格內（如有）。</w:t>
            </w:r>
          </w:p>
          <w:p w:rsidR="000E6E4D" w:rsidRPr="000E6E4D" w:rsidRDefault="000E6E4D" w:rsidP="00210D83">
            <w:pPr>
              <w:spacing w:beforeLines="5" w:before="18" w:afterLines="5" w:after="18"/>
              <w:ind w:leftChars="67" w:left="174"/>
              <w:jc w:val="both"/>
              <w:rPr>
                <w:rFonts w:asciiTheme="minorEastAsia" w:eastAsiaTheme="minorEastAsia" w:hAnsiTheme="minorEastAsia"/>
                <w:spacing w:val="20"/>
                <w:sz w:val="10"/>
                <w:szCs w:val="10"/>
              </w:rPr>
            </w:pPr>
          </w:p>
        </w:tc>
        <w:tc>
          <w:tcPr>
            <w:tcW w:w="6662" w:type="dxa"/>
          </w:tcPr>
          <w:p w:rsidR="00E9508E" w:rsidRPr="00025F92" w:rsidRDefault="00E9508E" w:rsidP="0048735B">
            <w:pPr>
              <w:spacing w:beforeLines="5" w:before="18" w:afterLines="5" w:after="18"/>
              <w:jc w:val="both"/>
              <w:rPr>
                <w:rFonts w:asciiTheme="minorEastAsia" w:eastAsiaTheme="minorEastAsia" w:hAnsiTheme="minorEastAsia"/>
                <w:spacing w:val="20"/>
                <w:sz w:val="18"/>
                <w:szCs w:val="18"/>
              </w:rPr>
            </w:pPr>
          </w:p>
        </w:tc>
      </w:tr>
    </w:tbl>
    <w:p w:rsidR="00AE71D6" w:rsidRPr="00530917" w:rsidRDefault="00AE71D6" w:rsidP="00352B67">
      <w:pPr>
        <w:snapToGrid/>
        <w:contextualSpacing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第3乙部分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 附表及附件</w:t>
      </w:r>
    </w:p>
    <w:p w:rsidR="00E6575C" w:rsidRPr="00E6575C" w:rsidRDefault="00E6575C" w:rsidP="00AE71D6">
      <w:pPr>
        <w:jc w:val="both"/>
        <w:rPr>
          <w:rFonts w:asciiTheme="minorEastAsia" w:eastAsiaTheme="minorEastAsia" w:hAnsiTheme="minorEastAsia"/>
          <w:spacing w:val="20"/>
          <w:sz w:val="10"/>
          <w:szCs w:val="10"/>
        </w:rPr>
      </w:pP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附件</w:t>
      </w:r>
      <w:proofErr w:type="gramStart"/>
      <w:r w:rsidR="00097F53">
        <w:rPr>
          <w:rFonts w:asciiTheme="minorEastAsia" w:eastAsiaTheme="minorEastAsia" w:hAnsiTheme="minorEastAsia" w:hint="eastAsia"/>
          <w:spacing w:val="20"/>
          <w:sz w:val="20"/>
          <w:szCs w:val="20"/>
          <w:lang w:eastAsia="zh-HK"/>
        </w:rPr>
        <w:t>甲</w:t>
      </w: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－第</w:t>
      </w:r>
      <w:proofErr w:type="gramEnd"/>
      <w:r w:rsidRPr="00060B66">
        <w:rPr>
          <w:rFonts w:eastAsiaTheme="minorEastAsia"/>
          <w:spacing w:val="20"/>
          <w:sz w:val="20"/>
          <w:szCs w:val="20"/>
        </w:rPr>
        <w:t>I</w:t>
      </w: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部分－繳交合約按金的方法</w:t>
      </w:r>
      <w:r w:rsidR="00E62E57" w:rsidRPr="00E62E57">
        <w:rPr>
          <w:rFonts w:asciiTheme="minorEastAsia" w:eastAsiaTheme="minorEastAsia" w:hAnsiTheme="minorEastAsia" w:hint="eastAsia"/>
          <w:spacing w:val="20"/>
          <w:sz w:val="20"/>
          <w:szCs w:val="20"/>
        </w:rPr>
        <w:t>，</w:t>
      </w: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第</w:t>
      </w:r>
      <w:r w:rsidRPr="00060B66">
        <w:rPr>
          <w:rFonts w:eastAsiaTheme="minorEastAsia"/>
          <w:spacing w:val="20"/>
          <w:sz w:val="20"/>
          <w:szCs w:val="20"/>
        </w:rPr>
        <w:t>II</w:t>
      </w: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部分－銀行保證書</w:t>
      </w: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附件</w:t>
      </w:r>
      <w:r w:rsidR="00097F53" w:rsidRPr="00097F53">
        <w:rPr>
          <w:rFonts w:eastAsiaTheme="minorEastAsia" w:hint="eastAsia"/>
          <w:spacing w:val="20"/>
          <w:sz w:val="20"/>
          <w:szCs w:val="20"/>
        </w:rPr>
        <w:t>乙</w:t>
      </w: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－環保須知</w:t>
      </w:r>
      <w:r w:rsidRPr="00E9508E">
        <w:rPr>
          <w:rFonts w:cs="新細明體" w:hint="eastAsia"/>
          <w:spacing w:val="20"/>
          <w:sz w:val="20"/>
          <w:szCs w:val="20"/>
        </w:rPr>
        <w:t>（</w:t>
      </w:r>
      <w:r w:rsidRPr="00E9508E">
        <w:rPr>
          <w:rFonts w:cs="新細明體" w:hint="eastAsia"/>
          <w:spacing w:val="20"/>
          <w:sz w:val="20"/>
          <w:szCs w:val="20"/>
        </w:rPr>
        <w:t>GN-1</w:t>
      </w:r>
      <w:r w:rsidRPr="00E9508E">
        <w:rPr>
          <w:rFonts w:cs="新細明體" w:hint="eastAsia"/>
          <w:spacing w:val="20"/>
          <w:sz w:val="20"/>
          <w:szCs w:val="20"/>
        </w:rPr>
        <w:t>）</w:t>
      </w: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附錄－聯絡詳情</w:t>
      </w:r>
    </w:p>
    <w:p w:rsidR="00AE71D6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價格附表</w:t>
      </w:r>
    </w:p>
    <w:p w:rsidR="009C1CE6" w:rsidRPr="00D82BDC" w:rsidRDefault="009C1CE6" w:rsidP="009C1CE6">
      <w:pPr>
        <w:jc w:val="both"/>
        <w:rPr>
          <w:rFonts w:asciiTheme="minorEastAsia" w:eastAsiaTheme="minorEastAsia" w:hAnsiTheme="minorEastAsia"/>
          <w:spacing w:val="20"/>
          <w:sz w:val="4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完整查核附表</w:t>
      </w: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  <w:lang w:eastAsia="zh-HK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資料附表</w:t>
      </w:r>
    </w:p>
    <w:p w:rsidR="00AE71D6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不合謀投標確認書</w:t>
      </w:r>
    </w:p>
    <w:p w:rsidR="00AE71D6" w:rsidRPr="00530917" w:rsidRDefault="00AE71D6" w:rsidP="00AE71D6">
      <w:pPr>
        <w:ind w:leftChars="-54" w:left="-140"/>
        <w:jc w:val="center"/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</w:pPr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第3丙部分 </w:t>
      </w:r>
      <w:proofErr w:type="gramStart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>—</w:t>
      </w:r>
      <w:proofErr w:type="gramEnd"/>
      <w:r w:rsidRPr="00530917">
        <w:rPr>
          <w:rFonts w:asciiTheme="minorEastAsia" w:eastAsiaTheme="minorEastAsia" w:hAnsiTheme="minorEastAsia" w:cs="華康中黑體"/>
          <w:b/>
          <w:bCs/>
          <w:spacing w:val="20"/>
          <w:sz w:val="22"/>
          <w:szCs w:val="22"/>
        </w:rPr>
        <w:t xml:space="preserve"> 其他招標文件</w:t>
      </w:r>
    </w:p>
    <w:p w:rsidR="00C218E3" w:rsidRPr="00C218E3" w:rsidRDefault="00C218E3" w:rsidP="00AE71D6">
      <w:pPr>
        <w:ind w:leftChars="-54" w:left="-140"/>
        <w:jc w:val="center"/>
        <w:rPr>
          <w:rFonts w:ascii="華康中黑體" w:eastAsia="華康中黑體" w:hAnsi="華康中黑體" w:cs="華康中黑體"/>
          <w:b/>
          <w:bCs/>
          <w:spacing w:val="20"/>
          <w:sz w:val="10"/>
          <w:szCs w:val="22"/>
        </w:rPr>
      </w:pP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釋義（補充）</w:t>
      </w: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招標條款（補充）</w:t>
      </w: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12"/>
          <w:szCs w:val="20"/>
        </w:rPr>
      </w:pPr>
    </w:p>
    <w:p w:rsidR="00AE71D6" w:rsidRPr="00025F92" w:rsidRDefault="00AE71D6" w:rsidP="00AE71D6">
      <w:pPr>
        <w:jc w:val="both"/>
        <w:rPr>
          <w:rFonts w:asciiTheme="minorEastAsia" w:eastAsiaTheme="minorEastAsia" w:hAnsiTheme="minorEastAsia"/>
          <w:spacing w:val="20"/>
          <w:sz w:val="20"/>
          <w:szCs w:val="20"/>
        </w:rPr>
      </w:pPr>
      <w:r w:rsidRPr="00025F92">
        <w:rPr>
          <w:rFonts w:asciiTheme="minorEastAsia" w:eastAsiaTheme="minorEastAsia" w:hAnsiTheme="minorEastAsia"/>
          <w:spacing w:val="20"/>
          <w:sz w:val="20"/>
          <w:szCs w:val="20"/>
        </w:rPr>
        <w:t>夾附於本投標表格內（如有）。</w:t>
      </w:r>
    </w:p>
    <w:p w:rsidR="00E14079" w:rsidRPr="00AE71D6" w:rsidRDefault="00E14079" w:rsidP="0048735B">
      <w:pPr>
        <w:rPr>
          <w:rFonts w:asciiTheme="minorEastAsia" w:eastAsiaTheme="minorEastAsia" w:hAnsiTheme="minorEastAsia"/>
          <w:sz w:val="12"/>
          <w:lang w:eastAsia="zh-HK"/>
        </w:rPr>
      </w:pPr>
    </w:p>
    <w:tbl>
      <w:tblPr>
        <w:tblpPr w:leftFromText="180" w:rightFromText="180" w:vertAnchor="text" w:tblpY="1"/>
        <w:tblOverlap w:val="never"/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50"/>
        <w:gridCol w:w="425"/>
        <w:gridCol w:w="737"/>
        <w:gridCol w:w="425"/>
        <w:gridCol w:w="709"/>
        <w:gridCol w:w="426"/>
        <w:gridCol w:w="2012"/>
        <w:gridCol w:w="12"/>
        <w:gridCol w:w="3220"/>
      </w:tblGrid>
      <w:tr w:rsidR="008B1926" w:rsidRPr="00025F92" w:rsidTr="002F77CD">
        <w:trPr>
          <w:gridAfter w:val="3"/>
          <w:wAfter w:w="5244" w:type="dxa"/>
          <w:cantSplit/>
        </w:trPr>
        <w:tc>
          <w:tcPr>
            <w:tcW w:w="851" w:type="dxa"/>
            <w:vAlign w:val="bottom"/>
          </w:tcPr>
          <w:p w:rsidR="008B1926" w:rsidRPr="00025F92" w:rsidRDefault="008B1926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 xml:space="preserve">日期： </w:t>
            </w:r>
          </w:p>
        </w:tc>
        <w:tc>
          <w:tcPr>
            <w:tcW w:w="709" w:type="dxa"/>
            <w:vAlign w:val="bottom"/>
          </w:tcPr>
          <w:p w:rsidR="008B1926" w:rsidRPr="00025F92" w:rsidRDefault="004941F8" w:rsidP="002F77CD">
            <w:pPr>
              <w:ind w:right="120"/>
              <w:jc w:val="right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二○</w:t>
            </w:r>
          </w:p>
        </w:tc>
        <w:tc>
          <w:tcPr>
            <w:tcW w:w="850" w:type="dxa"/>
            <w:tcBorders>
              <w:bottom w:val="dashSmallGap" w:sz="4" w:space="0" w:color="auto"/>
            </w:tcBorders>
            <w:vAlign w:val="bottom"/>
          </w:tcPr>
          <w:p w:rsidR="008B1926" w:rsidRPr="00025F92" w:rsidRDefault="001E0660" w:rsidP="00502908">
            <w:pPr>
              <w:tabs>
                <w:tab w:val="left" w:leader="dot" w:pos="1114"/>
              </w:tabs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1" w:name="Text12"/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instrText xml:space="preserve"> FORMTEXT </w:instrText>
            </w: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separate"/>
            </w:r>
            <w:r w:rsidR="0085146E">
              <w:rPr>
                <w:rFonts w:asciiTheme="minorEastAsia" w:eastAsiaTheme="minorEastAsia" w:hAnsiTheme="minorEastAsia" w:hint="eastAsia"/>
                <w:sz w:val="20"/>
                <w:szCs w:val="20"/>
                <w:lang w:eastAsia="zh-HK"/>
              </w:rPr>
              <w:t>二</w:t>
            </w:r>
            <w:r w:rsidR="00502908" w:rsidRPr="00502908">
              <w:rPr>
                <w:rFonts w:asciiTheme="minorEastAsia" w:eastAsiaTheme="minorEastAsia" w:hAnsiTheme="minorEastAsia" w:hint="eastAsia"/>
                <w:sz w:val="20"/>
                <w:szCs w:val="20"/>
                <w:lang w:eastAsia="zh-HK"/>
              </w:rPr>
              <w:t>二</w:t>
            </w: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end"/>
            </w:r>
            <w:bookmarkEnd w:id="11"/>
          </w:p>
        </w:tc>
        <w:tc>
          <w:tcPr>
            <w:tcW w:w="425" w:type="dxa"/>
            <w:vAlign w:val="bottom"/>
          </w:tcPr>
          <w:p w:rsidR="008B1926" w:rsidRPr="00025F92" w:rsidRDefault="008B1926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年</w:t>
            </w:r>
          </w:p>
        </w:tc>
        <w:tc>
          <w:tcPr>
            <w:tcW w:w="737" w:type="dxa"/>
            <w:tcBorders>
              <w:bottom w:val="dashSmallGap" w:sz="4" w:space="0" w:color="auto"/>
            </w:tcBorders>
            <w:vAlign w:val="bottom"/>
          </w:tcPr>
          <w:p w:rsidR="008B1926" w:rsidRPr="00025F92" w:rsidRDefault="001E0660" w:rsidP="00502908">
            <w:pPr>
              <w:tabs>
                <w:tab w:val="left" w:leader="dot" w:pos="844"/>
              </w:tabs>
              <w:ind w:rightChars="-21" w:right="-55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2" w:name="Text13"/>
            <w:r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r>
            <w:r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separate"/>
            </w:r>
            <w:r w:rsidR="00502908" w:rsidRPr="00502908">
              <w:rPr>
                <w:rFonts w:asciiTheme="minorEastAsia" w:eastAsiaTheme="minorEastAsia" w:hAnsiTheme="minorEastAsia" w:hint="eastAsia"/>
                <w:sz w:val="20"/>
                <w:szCs w:val="20"/>
                <w:lang w:eastAsia="zh-HK"/>
              </w:rPr>
              <w:t>六</w:t>
            </w:r>
            <w:r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end"/>
            </w:r>
            <w:bookmarkEnd w:id="12"/>
          </w:p>
        </w:tc>
        <w:tc>
          <w:tcPr>
            <w:tcW w:w="425" w:type="dxa"/>
            <w:vAlign w:val="bottom"/>
          </w:tcPr>
          <w:p w:rsidR="008B1926" w:rsidRPr="00025F92" w:rsidRDefault="008B1926" w:rsidP="002F77CD">
            <w:pPr>
              <w:ind w:leftChars="-65" w:left="-169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月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bottom"/>
          </w:tcPr>
          <w:p w:rsidR="008B1926" w:rsidRPr="00025F92" w:rsidRDefault="001E0660" w:rsidP="00F2668D">
            <w:pPr>
              <w:tabs>
                <w:tab w:val="left" w:leader="dot" w:pos="1024"/>
              </w:tabs>
              <w:ind w:leftChars="-65" w:left="-169" w:rightChars="-65" w:right="-169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  <w:lang w:eastAsia="zh-HK"/>
              </w:rPr>
            </w:pP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3" w:name="Text14"/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instrText xml:space="preserve"> FORMTEXT </w:instrText>
            </w: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r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separate"/>
            </w:r>
            <w:r w:rsidR="00F2668D">
              <w:rPr>
                <w:rFonts w:asciiTheme="minorEastAsia" w:eastAsiaTheme="minorEastAsia" w:hAnsiTheme="minorEastAsia" w:hint="eastAsia"/>
                <w:sz w:val="20"/>
                <w:szCs w:val="20"/>
                <w:lang w:eastAsia="zh-HK"/>
              </w:rPr>
              <w:t>十</w:t>
            </w:r>
            <w:bookmarkStart w:id="14" w:name="_GoBack"/>
            <w:bookmarkEnd w:id="14"/>
            <w:r w:rsidRPr="001E0660"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  <w:fldChar w:fldCharType="end"/>
            </w:r>
            <w:bookmarkEnd w:id="13"/>
          </w:p>
        </w:tc>
        <w:tc>
          <w:tcPr>
            <w:tcW w:w="426" w:type="dxa"/>
            <w:vAlign w:val="bottom"/>
          </w:tcPr>
          <w:p w:rsidR="008B1926" w:rsidRPr="00025F92" w:rsidRDefault="008B1926" w:rsidP="002F77CD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日</w:t>
            </w:r>
          </w:p>
        </w:tc>
      </w:tr>
      <w:tr w:rsidR="00E6575C" w:rsidRPr="00025F92" w:rsidTr="00E6575C">
        <w:trPr>
          <w:gridAfter w:val="3"/>
          <w:wAfter w:w="5244" w:type="dxa"/>
          <w:cantSplit/>
        </w:trPr>
        <w:tc>
          <w:tcPr>
            <w:tcW w:w="851" w:type="dxa"/>
            <w:vAlign w:val="bottom"/>
          </w:tcPr>
          <w:p w:rsidR="00E6575C" w:rsidRDefault="00E6575C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  <w:p w:rsidR="00E6575C" w:rsidRPr="00025F92" w:rsidRDefault="00E6575C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6575C" w:rsidRPr="00025F92" w:rsidRDefault="00E6575C" w:rsidP="002F77CD">
            <w:pPr>
              <w:ind w:right="120"/>
              <w:jc w:val="right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E6575C" w:rsidRPr="001E0660" w:rsidRDefault="00E6575C" w:rsidP="007001EE">
            <w:pPr>
              <w:tabs>
                <w:tab w:val="left" w:leader="dot" w:pos="1114"/>
              </w:tabs>
              <w:jc w:val="both"/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pPr>
          </w:p>
        </w:tc>
        <w:tc>
          <w:tcPr>
            <w:tcW w:w="425" w:type="dxa"/>
            <w:vAlign w:val="bottom"/>
          </w:tcPr>
          <w:p w:rsidR="00E6575C" w:rsidRPr="00025F92" w:rsidRDefault="00E6575C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E6575C" w:rsidRDefault="00E6575C" w:rsidP="007001EE">
            <w:pPr>
              <w:tabs>
                <w:tab w:val="left" w:leader="dot" w:pos="844"/>
              </w:tabs>
              <w:ind w:rightChars="-21" w:right="-55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pPr>
          </w:p>
        </w:tc>
        <w:tc>
          <w:tcPr>
            <w:tcW w:w="425" w:type="dxa"/>
            <w:vAlign w:val="bottom"/>
          </w:tcPr>
          <w:p w:rsidR="00E6575C" w:rsidRPr="00025F92" w:rsidRDefault="00E6575C" w:rsidP="002F77CD">
            <w:pPr>
              <w:ind w:leftChars="-65" w:left="-169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6575C" w:rsidRPr="001E0660" w:rsidRDefault="00E6575C" w:rsidP="007001EE">
            <w:pPr>
              <w:tabs>
                <w:tab w:val="left" w:leader="dot" w:pos="1024"/>
              </w:tabs>
              <w:ind w:leftChars="-65" w:left="-169" w:rightChars="-65" w:right="-169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HK"/>
              </w:rPr>
            </w:pPr>
          </w:p>
        </w:tc>
        <w:tc>
          <w:tcPr>
            <w:tcW w:w="426" w:type="dxa"/>
            <w:vAlign w:val="bottom"/>
          </w:tcPr>
          <w:p w:rsidR="00E6575C" w:rsidRPr="00025F92" w:rsidRDefault="00E6575C" w:rsidP="002F77CD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</w:tr>
      <w:tr w:rsidR="002F77CD" w:rsidRPr="00025F92" w:rsidTr="00C218E3">
        <w:trPr>
          <w:cantSplit/>
        </w:trPr>
        <w:tc>
          <w:tcPr>
            <w:tcW w:w="851" w:type="dxa"/>
            <w:vAlign w:val="bottom"/>
          </w:tcPr>
          <w:p w:rsidR="0048735B" w:rsidRPr="00025F92" w:rsidRDefault="0048735B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8735B" w:rsidRPr="00025F92" w:rsidRDefault="0048735B" w:rsidP="002F77CD">
            <w:pPr>
              <w:ind w:right="120"/>
              <w:jc w:val="right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8735B" w:rsidRPr="00025F92" w:rsidRDefault="0048735B" w:rsidP="002F77CD">
            <w:pPr>
              <w:tabs>
                <w:tab w:val="left" w:leader="dot" w:pos="1114"/>
              </w:tabs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48735B" w:rsidRPr="00025F92" w:rsidRDefault="0048735B" w:rsidP="002F77CD">
            <w:pPr>
              <w:jc w:val="both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48735B" w:rsidRPr="00025F92" w:rsidRDefault="0048735B" w:rsidP="002F77CD">
            <w:pPr>
              <w:tabs>
                <w:tab w:val="left" w:leader="dot" w:pos="844"/>
              </w:tabs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48735B" w:rsidRPr="00025F92" w:rsidRDefault="0048735B" w:rsidP="002F77CD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8735B" w:rsidRPr="00025F92" w:rsidRDefault="0048735B" w:rsidP="002F77CD">
            <w:pPr>
              <w:tabs>
                <w:tab w:val="left" w:leader="dot" w:pos="1024"/>
              </w:tabs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48735B" w:rsidRPr="00025F92" w:rsidRDefault="0048735B" w:rsidP="002F77CD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</w:p>
        </w:tc>
        <w:tc>
          <w:tcPr>
            <w:tcW w:w="2024" w:type="dxa"/>
            <w:gridSpan w:val="2"/>
            <w:shd w:val="clear" w:color="auto" w:fill="auto"/>
          </w:tcPr>
          <w:p w:rsidR="002F77CD" w:rsidRPr="00025F92" w:rsidRDefault="002F77CD" w:rsidP="002F77CD">
            <w:pPr>
              <w:widowControl/>
              <w:adjustRightInd/>
              <w:snapToGrid/>
              <w:textAlignment w:val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</w:tcPr>
          <w:p w:rsidR="002F77CD" w:rsidRPr="00025F92" w:rsidRDefault="001E0660" w:rsidP="00502908">
            <w:pPr>
              <w:widowControl/>
              <w:adjustRightInd/>
              <w:snapToGrid/>
              <w:jc w:val="center"/>
              <w:textAlignment w:val="auto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3"/>
                  </w:textInput>
                </w:ffData>
              </w:fldChar>
            </w:r>
            <w:bookmarkStart w:id="15" w:name="Text15"/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separate"/>
            </w:r>
            <w:r w:rsidR="00502908" w:rsidRPr="00502908">
              <w:rPr>
                <w:rFonts w:asciiTheme="minorEastAsia" w:eastAsiaTheme="minorEastAsia" w:hAnsiTheme="minorEastAsia" w:hint="eastAsia"/>
                <w:sz w:val="22"/>
                <w:szCs w:val="22"/>
                <w:lang w:eastAsia="zh-HK"/>
              </w:rPr>
              <w:t>葉志偉</w:t>
            </w:r>
            <w:r>
              <w:rPr>
                <w:rFonts w:asciiTheme="minorEastAsia" w:eastAsiaTheme="minorEastAsia" w:hAnsiTheme="minorEastAsia"/>
                <w:sz w:val="22"/>
                <w:szCs w:val="22"/>
                <w:lang w:eastAsia="zh-HK"/>
              </w:rPr>
              <w:fldChar w:fldCharType="end"/>
            </w:r>
            <w:bookmarkEnd w:id="15"/>
          </w:p>
        </w:tc>
      </w:tr>
      <w:tr w:rsidR="00BC3E25" w:rsidRPr="00025F92" w:rsidTr="002F77CD">
        <w:tblPrEx>
          <w:tblBorders>
            <w:top w:val="dotted" w:sz="4" w:space="0" w:color="auto"/>
          </w:tblBorders>
        </w:tblPrEx>
        <w:trPr>
          <w:gridBefore w:val="9"/>
          <w:wBefore w:w="7144" w:type="dxa"/>
        </w:trPr>
        <w:tc>
          <w:tcPr>
            <w:tcW w:w="3232" w:type="dxa"/>
            <w:gridSpan w:val="2"/>
            <w:tcBorders>
              <w:top w:val="dashSmallGap" w:sz="4" w:space="0" w:color="auto"/>
            </w:tcBorders>
          </w:tcPr>
          <w:p w:rsidR="00BC3E25" w:rsidRPr="00025F92" w:rsidRDefault="00BC3E25" w:rsidP="002F77CD">
            <w:pPr>
              <w:spacing w:beforeLines="15" w:before="54"/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025F92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政府代表</w:t>
            </w:r>
          </w:p>
        </w:tc>
      </w:tr>
    </w:tbl>
    <w:p w:rsidR="00310155" w:rsidRPr="00025F92" w:rsidRDefault="00310155" w:rsidP="00FB60B9">
      <w:pPr>
        <w:rPr>
          <w:rFonts w:asciiTheme="minorEastAsia" w:eastAsiaTheme="minorEastAsia" w:hAnsiTheme="minorEastAsia"/>
          <w:lang w:eastAsia="zh-HK"/>
        </w:rPr>
      </w:pPr>
    </w:p>
    <w:sectPr w:rsidR="00310155" w:rsidRPr="00025F92" w:rsidSect="00857D77">
      <w:footerReference w:type="default" r:id="rId10"/>
      <w:pgSz w:w="11906" w:h="16838"/>
      <w:pgMar w:top="540" w:right="847" w:bottom="426" w:left="742" w:header="851" w:footer="5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5C7" w:rsidRDefault="006065C7">
      <w:r>
        <w:separator/>
      </w:r>
    </w:p>
  </w:endnote>
  <w:endnote w:type="continuationSeparator" w:id="0">
    <w:p w:rsidR="006065C7" w:rsidRDefault="0060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PS Draft">
    <w:altName w:val="微軟正黑體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華康中黑體">
    <w:panose1 w:val="020B0509000000000000"/>
    <w:charset w:val="88"/>
    <w:family w:val="modern"/>
    <w:pitch w:val="fixed"/>
    <w:sig w:usb0="A00002FF" w:usb1="38CFFDFA" w:usb2="00000016" w:usb3="00000000" w:csb0="0016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F92" w:rsidRPr="00C877B0" w:rsidRDefault="00025F92" w:rsidP="00857D77">
    <w:pPr>
      <w:pStyle w:val="a7"/>
      <w:jc w:val="center"/>
      <w:rPr>
        <w:lang w:eastAsia="zh-HK"/>
      </w:rPr>
    </w:pPr>
    <w:r w:rsidRPr="00C877B0">
      <w:rPr>
        <w:rFonts w:hint="eastAsia"/>
      </w:rPr>
      <w:t>第一頁，共二頁</w:t>
    </w:r>
  </w:p>
  <w:p w:rsidR="00025F92" w:rsidRPr="00024C38" w:rsidRDefault="00AE71D6" w:rsidP="002F530E">
    <w:pPr>
      <w:pStyle w:val="a7"/>
      <w:jc w:val="both"/>
      <w:rPr>
        <w:b/>
        <w:sz w:val="22"/>
        <w:szCs w:val="22"/>
        <w:lang w:eastAsia="zh-HK"/>
      </w:rPr>
    </w:pPr>
    <w:r w:rsidRPr="00AE71D6">
      <w:rPr>
        <w:b/>
        <w:sz w:val="22"/>
        <w:szCs w:val="22"/>
      </w:rPr>
      <w:t xml:space="preserve"> </w:t>
    </w:r>
    <w:r w:rsidRPr="00024C38">
      <w:rPr>
        <w:b/>
        <w:sz w:val="22"/>
        <w:szCs w:val="22"/>
      </w:rPr>
      <w:t>G.F. 23</w:t>
    </w:r>
    <w:r>
      <w:rPr>
        <w:rFonts w:hint="eastAsia"/>
        <w:b/>
        <w:sz w:val="22"/>
        <w:szCs w:val="22"/>
        <w:lang w:eastAsia="zh-HK"/>
      </w:rPr>
      <w:t>1</w:t>
    </w:r>
    <w:r w:rsidRPr="00024C38">
      <w:rPr>
        <w:b/>
        <w:sz w:val="22"/>
        <w:szCs w:val="22"/>
      </w:rPr>
      <w:t xml:space="preserve"> (Rev.</w:t>
    </w:r>
    <w:r w:rsidRPr="00024C38">
      <w:rPr>
        <w:rFonts w:hint="eastAsia"/>
        <w:b/>
        <w:sz w:val="22"/>
        <w:szCs w:val="22"/>
        <w:lang w:eastAsia="zh-HK"/>
      </w:rPr>
      <w:t xml:space="preserve"> </w:t>
    </w:r>
    <w:r w:rsidR="00C2709C">
      <w:rPr>
        <w:b/>
        <w:sz w:val="22"/>
        <w:szCs w:val="22"/>
        <w:lang w:eastAsia="zh-HK"/>
      </w:rPr>
      <w:t>0</w:t>
    </w:r>
    <w:r w:rsidR="001338B1">
      <w:rPr>
        <w:b/>
        <w:sz w:val="22"/>
        <w:szCs w:val="22"/>
        <w:lang w:eastAsia="zh-HK"/>
      </w:rPr>
      <w:t>4</w:t>
    </w:r>
    <w:r w:rsidRPr="00024C38">
      <w:rPr>
        <w:rFonts w:hint="eastAsia"/>
        <w:b/>
        <w:sz w:val="22"/>
        <w:szCs w:val="22"/>
        <w:lang w:eastAsia="zh-HK"/>
      </w:rPr>
      <w:t>/</w:t>
    </w:r>
    <w:r w:rsidR="00C2709C">
      <w:rPr>
        <w:b/>
        <w:sz w:val="22"/>
        <w:szCs w:val="22"/>
        <w:lang w:eastAsia="zh-HK"/>
      </w:rPr>
      <w:t>20</w:t>
    </w:r>
    <w:r w:rsidRPr="00024C38">
      <w:rPr>
        <w:b/>
        <w:sz w:val="22"/>
        <w:szCs w:val="22"/>
      </w:rPr>
      <w:t>)</w:t>
    </w:r>
    <w:r w:rsidRPr="00024C38">
      <w:rPr>
        <w:rFonts w:hint="eastAsia"/>
        <w:b/>
        <w:sz w:val="22"/>
        <w:szCs w:val="22"/>
        <w:lang w:eastAsia="zh-HK"/>
      </w:rPr>
      <w:t xml:space="preserve"> </w:t>
    </w:r>
    <w:r>
      <w:rPr>
        <w:rFonts w:hint="eastAsia"/>
        <w:b/>
        <w:sz w:val="22"/>
        <w:szCs w:val="22"/>
        <w:lang w:eastAsia="zh-HK"/>
      </w:rPr>
      <w:t>(</w:t>
    </w:r>
    <w:r w:rsidRPr="00703721">
      <w:rPr>
        <w:rFonts w:hint="eastAsia"/>
        <w:b/>
        <w:sz w:val="22"/>
        <w:szCs w:val="22"/>
        <w:lang w:eastAsia="zh-HK"/>
      </w:rPr>
      <w:t>中文版</w:t>
    </w:r>
    <w:r>
      <w:rPr>
        <w:rFonts w:hint="eastAsia"/>
        <w:b/>
        <w:sz w:val="22"/>
        <w:szCs w:val="22"/>
        <w:lang w:eastAsia="zh-HK"/>
      </w:rPr>
      <w:t>)</w:t>
    </w:r>
    <w:r w:rsidR="00025F92" w:rsidRPr="00024C38">
      <w:rPr>
        <w:rFonts w:hint="eastAsia"/>
        <w:b/>
        <w:sz w:val="22"/>
        <w:szCs w:val="22"/>
        <w:lang w:eastAsia="zh-HK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5C7" w:rsidRDefault="006065C7">
      <w:r>
        <w:separator/>
      </w:r>
    </w:p>
  </w:footnote>
  <w:footnote w:type="continuationSeparator" w:id="0">
    <w:p w:rsidR="006065C7" w:rsidRDefault="0060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9646F"/>
    <w:multiLevelType w:val="hybridMultilevel"/>
    <w:tmpl w:val="70F6E9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5D24507"/>
    <w:multiLevelType w:val="hybridMultilevel"/>
    <w:tmpl w:val="D8FE38F0"/>
    <w:lvl w:ilvl="0" w:tplc="89D8C5C2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hcGBUIiucqFS7L6yujxFVuJxpMn8m3XCLgGv6fMwTj8GtwNzCQh12fOm771g7GQUaP1/8MBQfQd2SI4KvO23A==" w:salt="xV4vZTruUo1s9K6+JZ9uGg==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4F"/>
    <w:rsid w:val="00010551"/>
    <w:rsid w:val="00013F3C"/>
    <w:rsid w:val="00020942"/>
    <w:rsid w:val="00024C38"/>
    <w:rsid w:val="00025F92"/>
    <w:rsid w:val="0002635D"/>
    <w:rsid w:val="00026A72"/>
    <w:rsid w:val="0003309F"/>
    <w:rsid w:val="000331B5"/>
    <w:rsid w:val="0003356C"/>
    <w:rsid w:val="00035408"/>
    <w:rsid w:val="00035FA2"/>
    <w:rsid w:val="00037D8A"/>
    <w:rsid w:val="000404A1"/>
    <w:rsid w:val="000416BF"/>
    <w:rsid w:val="00042A90"/>
    <w:rsid w:val="00050A42"/>
    <w:rsid w:val="0005132F"/>
    <w:rsid w:val="00052CAD"/>
    <w:rsid w:val="00053DCC"/>
    <w:rsid w:val="00055F66"/>
    <w:rsid w:val="0005686C"/>
    <w:rsid w:val="00057E39"/>
    <w:rsid w:val="0006038A"/>
    <w:rsid w:val="00060B66"/>
    <w:rsid w:val="000666BA"/>
    <w:rsid w:val="00067FFB"/>
    <w:rsid w:val="00071C26"/>
    <w:rsid w:val="0007346C"/>
    <w:rsid w:val="00080EA4"/>
    <w:rsid w:val="00081BA7"/>
    <w:rsid w:val="00085591"/>
    <w:rsid w:val="00087940"/>
    <w:rsid w:val="0009598A"/>
    <w:rsid w:val="00096034"/>
    <w:rsid w:val="00097C5D"/>
    <w:rsid w:val="00097F53"/>
    <w:rsid w:val="000A0C9E"/>
    <w:rsid w:val="000A7FC7"/>
    <w:rsid w:val="000B1951"/>
    <w:rsid w:val="000B4B8A"/>
    <w:rsid w:val="000D1068"/>
    <w:rsid w:val="000D418B"/>
    <w:rsid w:val="000E3C2D"/>
    <w:rsid w:val="000E56DD"/>
    <w:rsid w:val="000E5D9C"/>
    <w:rsid w:val="000E6E4D"/>
    <w:rsid w:val="000F1FAF"/>
    <w:rsid w:val="000F63FA"/>
    <w:rsid w:val="001003DD"/>
    <w:rsid w:val="00100E8B"/>
    <w:rsid w:val="00100EB9"/>
    <w:rsid w:val="00101C70"/>
    <w:rsid w:val="001033D6"/>
    <w:rsid w:val="00103C45"/>
    <w:rsid w:val="00104E19"/>
    <w:rsid w:val="001104C3"/>
    <w:rsid w:val="00115CE2"/>
    <w:rsid w:val="001168D7"/>
    <w:rsid w:val="00120A1F"/>
    <w:rsid w:val="00120CB4"/>
    <w:rsid w:val="0013182D"/>
    <w:rsid w:val="00131921"/>
    <w:rsid w:val="00131B4F"/>
    <w:rsid w:val="001338B1"/>
    <w:rsid w:val="00133C7B"/>
    <w:rsid w:val="00135436"/>
    <w:rsid w:val="00135E21"/>
    <w:rsid w:val="00135F62"/>
    <w:rsid w:val="00136021"/>
    <w:rsid w:val="0014065E"/>
    <w:rsid w:val="001418A8"/>
    <w:rsid w:val="00144436"/>
    <w:rsid w:val="001448CE"/>
    <w:rsid w:val="001508DC"/>
    <w:rsid w:val="0015237A"/>
    <w:rsid w:val="00153081"/>
    <w:rsid w:val="00155582"/>
    <w:rsid w:val="001558F8"/>
    <w:rsid w:val="00161511"/>
    <w:rsid w:val="0016769A"/>
    <w:rsid w:val="00170EA8"/>
    <w:rsid w:val="001724C8"/>
    <w:rsid w:val="001778F6"/>
    <w:rsid w:val="001809E7"/>
    <w:rsid w:val="00181020"/>
    <w:rsid w:val="00181F89"/>
    <w:rsid w:val="001820A4"/>
    <w:rsid w:val="00187237"/>
    <w:rsid w:val="001A01E8"/>
    <w:rsid w:val="001A355E"/>
    <w:rsid w:val="001A438D"/>
    <w:rsid w:val="001A7E03"/>
    <w:rsid w:val="001B047A"/>
    <w:rsid w:val="001B3C80"/>
    <w:rsid w:val="001B51AB"/>
    <w:rsid w:val="001B73FE"/>
    <w:rsid w:val="001C49D6"/>
    <w:rsid w:val="001D03D6"/>
    <w:rsid w:val="001D04D6"/>
    <w:rsid w:val="001D430D"/>
    <w:rsid w:val="001D4ACA"/>
    <w:rsid w:val="001E0660"/>
    <w:rsid w:val="001E0DF9"/>
    <w:rsid w:val="001E2B15"/>
    <w:rsid w:val="001E5365"/>
    <w:rsid w:val="001E5926"/>
    <w:rsid w:val="001E5DB5"/>
    <w:rsid w:val="001F0672"/>
    <w:rsid w:val="001F0ED7"/>
    <w:rsid w:val="001F18AD"/>
    <w:rsid w:val="001F1E26"/>
    <w:rsid w:val="001F2385"/>
    <w:rsid w:val="001F2760"/>
    <w:rsid w:val="001F2B2E"/>
    <w:rsid w:val="00200D74"/>
    <w:rsid w:val="00206FF0"/>
    <w:rsid w:val="00210D83"/>
    <w:rsid w:val="00213812"/>
    <w:rsid w:val="00220B0B"/>
    <w:rsid w:val="00220C4A"/>
    <w:rsid w:val="00224004"/>
    <w:rsid w:val="00227034"/>
    <w:rsid w:val="00230B7B"/>
    <w:rsid w:val="00231DC4"/>
    <w:rsid w:val="00232B6E"/>
    <w:rsid w:val="0023578E"/>
    <w:rsid w:val="00240981"/>
    <w:rsid w:val="00241CB7"/>
    <w:rsid w:val="0024353C"/>
    <w:rsid w:val="00245CAC"/>
    <w:rsid w:val="002471BB"/>
    <w:rsid w:val="00250135"/>
    <w:rsid w:val="00250C7B"/>
    <w:rsid w:val="00251CEE"/>
    <w:rsid w:val="002528A5"/>
    <w:rsid w:val="00271280"/>
    <w:rsid w:val="00281647"/>
    <w:rsid w:val="00287629"/>
    <w:rsid w:val="00290823"/>
    <w:rsid w:val="00292D1A"/>
    <w:rsid w:val="002951DC"/>
    <w:rsid w:val="002A4768"/>
    <w:rsid w:val="002A4A52"/>
    <w:rsid w:val="002A75E8"/>
    <w:rsid w:val="002A761E"/>
    <w:rsid w:val="002A7B19"/>
    <w:rsid w:val="002B088A"/>
    <w:rsid w:val="002B318B"/>
    <w:rsid w:val="002B396D"/>
    <w:rsid w:val="002B6F24"/>
    <w:rsid w:val="002B7FC0"/>
    <w:rsid w:val="002C1A44"/>
    <w:rsid w:val="002C3CE8"/>
    <w:rsid w:val="002C5102"/>
    <w:rsid w:val="002D0004"/>
    <w:rsid w:val="002D1D27"/>
    <w:rsid w:val="002D3092"/>
    <w:rsid w:val="002D39A9"/>
    <w:rsid w:val="002D44A4"/>
    <w:rsid w:val="002D5D11"/>
    <w:rsid w:val="002E73DA"/>
    <w:rsid w:val="002E7A29"/>
    <w:rsid w:val="002F0048"/>
    <w:rsid w:val="002F1BDE"/>
    <w:rsid w:val="002F530E"/>
    <w:rsid w:val="002F77CD"/>
    <w:rsid w:val="00300723"/>
    <w:rsid w:val="00302A2D"/>
    <w:rsid w:val="00304234"/>
    <w:rsid w:val="00306BBF"/>
    <w:rsid w:val="00310155"/>
    <w:rsid w:val="003122C6"/>
    <w:rsid w:val="00317AA2"/>
    <w:rsid w:val="00321CE2"/>
    <w:rsid w:val="00322A1E"/>
    <w:rsid w:val="00323CB1"/>
    <w:rsid w:val="00324167"/>
    <w:rsid w:val="00326B56"/>
    <w:rsid w:val="0033176E"/>
    <w:rsid w:val="00331890"/>
    <w:rsid w:val="00332B8F"/>
    <w:rsid w:val="003427F1"/>
    <w:rsid w:val="003439DE"/>
    <w:rsid w:val="00343AA7"/>
    <w:rsid w:val="00343EE5"/>
    <w:rsid w:val="0034479B"/>
    <w:rsid w:val="003454C2"/>
    <w:rsid w:val="0035081E"/>
    <w:rsid w:val="00352B67"/>
    <w:rsid w:val="003543CB"/>
    <w:rsid w:val="00354687"/>
    <w:rsid w:val="0036024A"/>
    <w:rsid w:val="00362C3D"/>
    <w:rsid w:val="00363A18"/>
    <w:rsid w:val="00364318"/>
    <w:rsid w:val="003653D9"/>
    <w:rsid w:val="00367151"/>
    <w:rsid w:val="00367E41"/>
    <w:rsid w:val="00372FDB"/>
    <w:rsid w:val="003742B4"/>
    <w:rsid w:val="00376209"/>
    <w:rsid w:val="0037732A"/>
    <w:rsid w:val="00380BB2"/>
    <w:rsid w:val="003836E4"/>
    <w:rsid w:val="00383807"/>
    <w:rsid w:val="00390C40"/>
    <w:rsid w:val="003954BE"/>
    <w:rsid w:val="003A042A"/>
    <w:rsid w:val="003A1058"/>
    <w:rsid w:val="003A3FE7"/>
    <w:rsid w:val="003B50A0"/>
    <w:rsid w:val="003C0B8A"/>
    <w:rsid w:val="003C0E60"/>
    <w:rsid w:val="003C61C4"/>
    <w:rsid w:val="003C73A8"/>
    <w:rsid w:val="003C7975"/>
    <w:rsid w:val="003D406F"/>
    <w:rsid w:val="003D6227"/>
    <w:rsid w:val="003D628F"/>
    <w:rsid w:val="003D6445"/>
    <w:rsid w:val="003D7491"/>
    <w:rsid w:val="003D7EDD"/>
    <w:rsid w:val="003E7D46"/>
    <w:rsid w:val="003F2257"/>
    <w:rsid w:val="003F3B1A"/>
    <w:rsid w:val="00401505"/>
    <w:rsid w:val="00405E11"/>
    <w:rsid w:val="00407C1D"/>
    <w:rsid w:val="004121EF"/>
    <w:rsid w:val="0041407C"/>
    <w:rsid w:val="0041442E"/>
    <w:rsid w:val="00414AD4"/>
    <w:rsid w:val="00416DEC"/>
    <w:rsid w:val="004231E6"/>
    <w:rsid w:val="00424103"/>
    <w:rsid w:val="00431B96"/>
    <w:rsid w:val="00433376"/>
    <w:rsid w:val="00442D75"/>
    <w:rsid w:val="00445551"/>
    <w:rsid w:val="004543ED"/>
    <w:rsid w:val="00455F6F"/>
    <w:rsid w:val="00460BE1"/>
    <w:rsid w:val="00463EC9"/>
    <w:rsid w:val="004659FA"/>
    <w:rsid w:val="0047183B"/>
    <w:rsid w:val="00473F3C"/>
    <w:rsid w:val="0047554A"/>
    <w:rsid w:val="00477C3D"/>
    <w:rsid w:val="004807BD"/>
    <w:rsid w:val="00484706"/>
    <w:rsid w:val="0048735B"/>
    <w:rsid w:val="00491166"/>
    <w:rsid w:val="0049379A"/>
    <w:rsid w:val="00493AEC"/>
    <w:rsid w:val="004941F8"/>
    <w:rsid w:val="00494699"/>
    <w:rsid w:val="004950A2"/>
    <w:rsid w:val="004955B4"/>
    <w:rsid w:val="00497C08"/>
    <w:rsid w:val="004A1A1E"/>
    <w:rsid w:val="004A1D20"/>
    <w:rsid w:val="004A3AEA"/>
    <w:rsid w:val="004A5922"/>
    <w:rsid w:val="004A5BE0"/>
    <w:rsid w:val="004B1BA1"/>
    <w:rsid w:val="004B7009"/>
    <w:rsid w:val="004B7C4F"/>
    <w:rsid w:val="004B7D99"/>
    <w:rsid w:val="004C2D68"/>
    <w:rsid w:val="004C3974"/>
    <w:rsid w:val="004C4F34"/>
    <w:rsid w:val="004D0AA8"/>
    <w:rsid w:val="004D36EF"/>
    <w:rsid w:val="004D5264"/>
    <w:rsid w:val="004D7ED2"/>
    <w:rsid w:val="004E0401"/>
    <w:rsid w:val="004E1BDA"/>
    <w:rsid w:val="004E1E26"/>
    <w:rsid w:val="004E1F85"/>
    <w:rsid w:val="004E39B4"/>
    <w:rsid w:val="004F6D11"/>
    <w:rsid w:val="0050011C"/>
    <w:rsid w:val="005016BE"/>
    <w:rsid w:val="00501D6B"/>
    <w:rsid w:val="00502908"/>
    <w:rsid w:val="005033B8"/>
    <w:rsid w:val="00505051"/>
    <w:rsid w:val="00505A4D"/>
    <w:rsid w:val="005104F6"/>
    <w:rsid w:val="00512C41"/>
    <w:rsid w:val="00516E2E"/>
    <w:rsid w:val="0051746A"/>
    <w:rsid w:val="00517B15"/>
    <w:rsid w:val="00517B8B"/>
    <w:rsid w:val="005267C7"/>
    <w:rsid w:val="005269AD"/>
    <w:rsid w:val="00527E2B"/>
    <w:rsid w:val="00530917"/>
    <w:rsid w:val="005324EA"/>
    <w:rsid w:val="0053582A"/>
    <w:rsid w:val="005409D0"/>
    <w:rsid w:val="00542505"/>
    <w:rsid w:val="00544F84"/>
    <w:rsid w:val="005467F1"/>
    <w:rsid w:val="00547D0B"/>
    <w:rsid w:val="00554CD1"/>
    <w:rsid w:val="00557947"/>
    <w:rsid w:val="0056602B"/>
    <w:rsid w:val="00566BA6"/>
    <w:rsid w:val="00566F39"/>
    <w:rsid w:val="005675CF"/>
    <w:rsid w:val="005678D1"/>
    <w:rsid w:val="00576F2E"/>
    <w:rsid w:val="00581C39"/>
    <w:rsid w:val="005829B0"/>
    <w:rsid w:val="00583551"/>
    <w:rsid w:val="0059024B"/>
    <w:rsid w:val="0059032E"/>
    <w:rsid w:val="00596D67"/>
    <w:rsid w:val="005974F9"/>
    <w:rsid w:val="00597653"/>
    <w:rsid w:val="005A0AE5"/>
    <w:rsid w:val="005A2488"/>
    <w:rsid w:val="005A2B2D"/>
    <w:rsid w:val="005B2D30"/>
    <w:rsid w:val="005B53CA"/>
    <w:rsid w:val="005B5595"/>
    <w:rsid w:val="005B7EE1"/>
    <w:rsid w:val="005C2176"/>
    <w:rsid w:val="005D69F9"/>
    <w:rsid w:val="005E1C6B"/>
    <w:rsid w:val="005F0436"/>
    <w:rsid w:val="005F0F76"/>
    <w:rsid w:val="005F30BF"/>
    <w:rsid w:val="005F3F54"/>
    <w:rsid w:val="005F44B9"/>
    <w:rsid w:val="005F4769"/>
    <w:rsid w:val="005F4FA9"/>
    <w:rsid w:val="005F5032"/>
    <w:rsid w:val="00603406"/>
    <w:rsid w:val="00604ED5"/>
    <w:rsid w:val="006065C7"/>
    <w:rsid w:val="006117C8"/>
    <w:rsid w:val="00611E1D"/>
    <w:rsid w:val="00615438"/>
    <w:rsid w:val="006216FF"/>
    <w:rsid w:val="0062381D"/>
    <w:rsid w:val="00623DA9"/>
    <w:rsid w:val="0062539A"/>
    <w:rsid w:val="006264BB"/>
    <w:rsid w:val="00627160"/>
    <w:rsid w:val="00631460"/>
    <w:rsid w:val="006335CB"/>
    <w:rsid w:val="006346BB"/>
    <w:rsid w:val="006421C8"/>
    <w:rsid w:val="00645922"/>
    <w:rsid w:val="00645BA8"/>
    <w:rsid w:val="00646061"/>
    <w:rsid w:val="00646974"/>
    <w:rsid w:val="0064742C"/>
    <w:rsid w:val="00653FA3"/>
    <w:rsid w:val="00655180"/>
    <w:rsid w:val="00655B02"/>
    <w:rsid w:val="00661365"/>
    <w:rsid w:val="00661AE6"/>
    <w:rsid w:val="006627F4"/>
    <w:rsid w:val="00662806"/>
    <w:rsid w:val="00664B4D"/>
    <w:rsid w:val="006658C5"/>
    <w:rsid w:val="00665D27"/>
    <w:rsid w:val="00672EF9"/>
    <w:rsid w:val="0067745F"/>
    <w:rsid w:val="00677D83"/>
    <w:rsid w:val="00680941"/>
    <w:rsid w:val="006952C0"/>
    <w:rsid w:val="006A14C7"/>
    <w:rsid w:val="006A2076"/>
    <w:rsid w:val="006A4D29"/>
    <w:rsid w:val="006A5568"/>
    <w:rsid w:val="006B04A4"/>
    <w:rsid w:val="006B123F"/>
    <w:rsid w:val="006B364B"/>
    <w:rsid w:val="006B5E58"/>
    <w:rsid w:val="006B74B9"/>
    <w:rsid w:val="006B74CB"/>
    <w:rsid w:val="006C0465"/>
    <w:rsid w:val="006C2FD7"/>
    <w:rsid w:val="006C455C"/>
    <w:rsid w:val="006C55BA"/>
    <w:rsid w:val="006C60A1"/>
    <w:rsid w:val="006C7757"/>
    <w:rsid w:val="006D32EA"/>
    <w:rsid w:val="006D4ACD"/>
    <w:rsid w:val="006D7A39"/>
    <w:rsid w:val="006E4A64"/>
    <w:rsid w:val="006E6D64"/>
    <w:rsid w:val="006E7B8A"/>
    <w:rsid w:val="007001EE"/>
    <w:rsid w:val="00700771"/>
    <w:rsid w:val="007014FC"/>
    <w:rsid w:val="007029AA"/>
    <w:rsid w:val="00703721"/>
    <w:rsid w:val="00704168"/>
    <w:rsid w:val="00704DD7"/>
    <w:rsid w:val="007059FC"/>
    <w:rsid w:val="00710EDF"/>
    <w:rsid w:val="007111FD"/>
    <w:rsid w:val="007161BF"/>
    <w:rsid w:val="00721D38"/>
    <w:rsid w:val="00740907"/>
    <w:rsid w:val="00746930"/>
    <w:rsid w:val="00747E17"/>
    <w:rsid w:val="00750478"/>
    <w:rsid w:val="007504CD"/>
    <w:rsid w:val="007512B5"/>
    <w:rsid w:val="0075199B"/>
    <w:rsid w:val="00754D4B"/>
    <w:rsid w:val="007565AF"/>
    <w:rsid w:val="00757A32"/>
    <w:rsid w:val="00761CDF"/>
    <w:rsid w:val="00777869"/>
    <w:rsid w:val="00781ADE"/>
    <w:rsid w:val="00782FFF"/>
    <w:rsid w:val="007840CD"/>
    <w:rsid w:val="0078412C"/>
    <w:rsid w:val="007902FC"/>
    <w:rsid w:val="00790C22"/>
    <w:rsid w:val="007A05C0"/>
    <w:rsid w:val="007A1840"/>
    <w:rsid w:val="007A59D7"/>
    <w:rsid w:val="007A6263"/>
    <w:rsid w:val="007A760C"/>
    <w:rsid w:val="007B657F"/>
    <w:rsid w:val="007C0A8F"/>
    <w:rsid w:val="007C567E"/>
    <w:rsid w:val="007C784C"/>
    <w:rsid w:val="007D07BB"/>
    <w:rsid w:val="007D19BA"/>
    <w:rsid w:val="007D7E63"/>
    <w:rsid w:val="007E0C57"/>
    <w:rsid w:val="007E3F69"/>
    <w:rsid w:val="007E7181"/>
    <w:rsid w:val="007F1D43"/>
    <w:rsid w:val="007F4922"/>
    <w:rsid w:val="007F6E7F"/>
    <w:rsid w:val="008017C2"/>
    <w:rsid w:val="0080204A"/>
    <w:rsid w:val="00803538"/>
    <w:rsid w:val="008148F8"/>
    <w:rsid w:val="0081669E"/>
    <w:rsid w:val="00826CF6"/>
    <w:rsid w:val="00831F62"/>
    <w:rsid w:val="00834DD0"/>
    <w:rsid w:val="00834F2A"/>
    <w:rsid w:val="00836F8B"/>
    <w:rsid w:val="00837890"/>
    <w:rsid w:val="00843ADF"/>
    <w:rsid w:val="008456C5"/>
    <w:rsid w:val="008468EB"/>
    <w:rsid w:val="0085146E"/>
    <w:rsid w:val="0085676E"/>
    <w:rsid w:val="00857D77"/>
    <w:rsid w:val="00863DC9"/>
    <w:rsid w:val="0086440A"/>
    <w:rsid w:val="0086612A"/>
    <w:rsid w:val="00867733"/>
    <w:rsid w:val="00872038"/>
    <w:rsid w:val="0087356E"/>
    <w:rsid w:val="00874839"/>
    <w:rsid w:val="00877880"/>
    <w:rsid w:val="00877A4F"/>
    <w:rsid w:val="008814FF"/>
    <w:rsid w:val="008843CB"/>
    <w:rsid w:val="00884520"/>
    <w:rsid w:val="00885125"/>
    <w:rsid w:val="0088633A"/>
    <w:rsid w:val="0088793B"/>
    <w:rsid w:val="008927AA"/>
    <w:rsid w:val="00893B36"/>
    <w:rsid w:val="00896350"/>
    <w:rsid w:val="00896F9A"/>
    <w:rsid w:val="008A23D2"/>
    <w:rsid w:val="008A26F7"/>
    <w:rsid w:val="008A3ED7"/>
    <w:rsid w:val="008B1926"/>
    <w:rsid w:val="008B2E3D"/>
    <w:rsid w:val="008B3A28"/>
    <w:rsid w:val="008B3B1C"/>
    <w:rsid w:val="008B6118"/>
    <w:rsid w:val="008B768A"/>
    <w:rsid w:val="008C03BE"/>
    <w:rsid w:val="008C0DB0"/>
    <w:rsid w:val="008C2720"/>
    <w:rsid w:val="008C2D9C"/>
    <w:rsid w:val="008C690A"/>
    <w:rsid w:val="008D0EF4"/>
    <w:rsid w:val="008D12D2"/>
    <w:rsid w:val="008D2BB9"/>
    <w:rsid w:val="008D5A81"/>
    <w:rsid w:val="008D735D"/>
    <w:rsid w:val="008E0667"/>
    <w:rsid w:val="008E21A0"/>
    <w:rsid w:val="008E2D90"/>
    <w:rsid w:val="008E3B50"/>
    <w:rsid w:val="008E5CC4"/>
    <w:rsid w:val="008F02F6"/>
    <w:rsid w:val="008F16E7"/>
    <w:rsid w:val="008F2A36"/>
    <w:rsid w:val="008F2FD9"/>
    <w:rsid w:val="008F3D2A"/>
    <w:rsid w:val="008F4665"/>
    <w:rsid w:val="008F4D17"/>
    <w:rsid w:val="008F62A3"/>
    <w:rsid w:val="00900814"/>
    <w:rsid w:val="00904597"/>
    <w:rsid w:val="00904C62"/>
    <w:rsid w:val="0090755B"/>
    <w:rsid w:val="00912F7F"/>
    <w:rsid w:val="00914C8A"/>
    <w:rsid w:val="0091781A"/>
    <w:rsid w:val="00917BD2"/>
    <w:rsid w:val="00922720"/>
    <w:rsid w:val="00922CD7"/>
    <w:rsid w:val="009231EA"/>
    <w:rsid w:val="009312C7"/>
    <w:rsid w:val="00932076"/>
    <w:rsid w:val="00937D76"/>
    <w:rsid w:val="00941904"/>
    <w:rsid w:val="00946ED7"/>
    <w:rsid w:val="00950B87"/>
    <w:rsid w:val="00951469"/>
    <w:rsid w:val="00952D8F"/>
    <w:rsid w:val="00952E3B"/>
    <w:rsid w:val="00961098"/>
    <w:rsid w:val="00967BBA"/>
    <w:rsid w:val="009802FB"/>
    <w:rsid w:val="0098075E"/>
    <w:rsid w:val="00984039"/>
    <w:rsid w:val="009853A7"/>
    <w:rsid w:val="00986851"/>
    <w:rsid w:val="00986CAD"/>
    <w:rsid w:val="009872EB"/>
    <w:rsid w:val="009918C8"/>
    <w:rsid w:val="00993D83"/>
    <w:rsid w:val="009953FB"/>
    <w:rsid w:val="009957B5"/>
    <w:rsid w:val="0099664B"/>
    <w:rsid w:val="00996EF8"/>
    <w:rsid w:val="00997771"/>
    <w:rsid w:val="009A0F11"/>
    <w:rsid w:val="009A130A"/>
    <w:rsid w:val="009A6850"/>
    <w:rsid w:val="009B5DDB"/>
    <w:rsid w:val="009B61FA"/>
    <w:rsid w:val="009C1CE6"/>
    <w:rsid w:val="009C2F08"/>
    <w:rsid w:val="009C3148"/>
    <w:rsid w:val="009C5F83"/>
    <w:rsid w:val="009C6695"/>
    <w:rsid w:val="009D1524"/>
    <w:rsid w:val="009E0224"/>
    <w:rsid w:val="009E2D53"/>
    <w:rsid w:val="009E6F12"/>
    <w:rsid w:val="009E786A"/>
    <w:rsid w:val="009E795C"/>
    <w:rsid w:val="009F03F9"/>
    <w:rsid w:val="009F0C24"/>
    <w:rsid w:val="009F1124"/>
    <w:rsid w:val="009F2FA4"/>
    <w:rsid w:val="009F6A17"/>
    <w:rsid w:val="00A0581D"/>
    <w:rsid w:val="00A05940"/>
    <w:rsid w:val="00A0623A"/>
    <w:rsid w:val="00A075E2"/>
    <w:rsid w:val="00A07AC3"/>
    <w:rsid w:val="00A13E5E"/>
    <w:rsid w:val="00A13F03"/>
    <w:rsid w:val="00A2324A"/>
    <w:rsid w:val="00A26FA8"/>
    <w:rsid w:val="00A328D0"/>
    <w:rsid w:val="00A34CD7"/>
    <w:rsid w:val="00A35047"/>
    <w:rsid w:val="00A36B6E"/>
    <w:rsid w:val="00A37206"/>
    <w:rsid w:val="00A42C30"/>
    <w:rsid w:val="00A4395B"/>
    <w:rsid w:val="00A45C13"/>
    <w:rsid w:val="00A523D0"/>
    <w:rsid w:val="00A558EC"/>
    <w:rsid w:val="00A55DBF"/>
    <w:rsid w:val="00A5776D"/>
    <w:rsid w:val="00A61335"/>
    <w:rsid w:val="00A628AE"/>
    <w:rsid w:val="00A637CD"/>
    <w:rsid w:val="00A65843"/>
    <w:rsid w:val="00A65D30"/>
    <w:rsid w:val="00A66B53"/>
    <w:rsid w:val="00A723B0"/>
    <w:rsid w:val="00A75E2D"/>
    <w:rsid w:val="00A806A8"/>
    <w:rsid w:val="00A87567"/>
    <w:rsid w:val="00A90B78"/>
    <w:rsid w:val="00A95A08"/>
    <w:rsid w:val="00A96EA8"/>
    <w:rsid w:val="00AA2D07"/>
    <w:rsid w:val="00AA33D7"/>
    <w:rsid w:val="00AA5197"/>
    <w:rsid w:val="00AA5351"/>
    <w:rsid w:val="00AA73BC"/>
    <w:rsid w:val="00AB041A"/>
    <w:rsid w:val="00AB1961"/>
    <w:rsid w:val="00AB2965"/>
    <w:rsid w:val="00AB309E"/>
    <w:rsid w:val="00AB7D78"/>
    <w:rsid w:val="00AB7F4B"/>
    <w:rsid w:val="00AC02BE"/>
    <w:rsid w:val="00AC0488"/>
    <w:rsid w:val="00AC5713"/>
    <w:rsid w:val="00AD0940"/>
    <w:rsid w:val="00AE5253"/>
    <w:rsid w:val="00AE71D6"/>
    <w:rsid w:val="00AE7ED7"/>
    <w:rsid w:val="00AF0680"/>
    <w:rsid w:val="00AF184B"/>
    <w:rsid w:val="00AF1C28"/>
    <w:rsid w:val="00AF23AC"/>
    <w:rsid w:val="00AF2D27"/>
    <w:rsid w:val="00AF449B"/>
    <w:rsid w:val="00B000AF"/>
    <w:rsid w:val="00B01352"/>
    <w:rsid w:val="00B02292"/>
    <w:rsid w:val="00B04275"/>
    <w:rsid w:val="00B05018"/>
    <w:rsid w:val="00B103AB"/>
    <w:rsid w:val="00B13192"/>
    <w:rsid w:val="00B131DD"/>
    <w:rsid w:val="00B20BFD"/>
    <w:rsid w:val="00B2185D"/>
    <w:rsid w:val="00B220C0"/>
    <w:rsid w:val="00B23CB2"/>
    <w:rsid w:val="00B27382"/>
    <w:rsid w:val="00B33380"/>
    <w:rsid w:val="00B34BC8"/>
    <w:rsid w:val="00B358CD"/>
    <w:rsid w:val="00B359D3"/>
    <w:rsid w:val="00B361BA"/>
    <w:rsid w:val="00B36A4C"/>
    <w:rsid w:val="00B41750"/>
    <w:rsid w:val="00B41F9A"/>
    <w:rsid w:val="00B434D4"/>
    <w:rsid w:val="00B472EC"/>
    <w:rsid w:val="00B51777"/>
    <w:rsid w:val="00B5312F"/>
    <w:rsid w:val="00B53704"/>
    <w:rsid w:val="00B6211F"/>
    <w:rsid w:val="00B635A7"/>
    <w:rsid w:val="00B63FC9"/>
    <w:rsid w:val="00B649FC"/>
    <w:rsid w:val="00B706AE"/>
    <w:rsid w:val="00B73F7B"/>
    <w:rsid w:val="00B74694"/>
    <w:rsid w:val="00B81724"/>
    <w:rsid w:val="00B8213C"/>
    <w:rsid w:val="00B84077"/>
    <w:rsid w:val="00B84736"/>
    <w:rsid w:val="00B8503E"/>
    <w:rsid w:val="00B851CF"/>
    <w:rsid w:val="00B85E94"/>
    <w:rsid w:val="00B94DE2"/>
    <w:rsid w:val="00B96C75"/>
    <w:rsid w:val="00BA15E3"/>
    <w:rsid w:val="00BA18DC"/>
    <w:rsid w:val="00BA492C"/>
    <w:rsid w:val="00BA5186"/>
    <w:rsid w:val="00BB0992"/>
    <w:rsid w:val="00BB0D7F"/>
    <w:rsid w:val="00BB330D"/>
    <w:rsid w:val="00BB6C0B"/>
    <w:rsid w:val="00BB71C7"/>
    <w:rsid w:val="00BC09A5"/>
    <w:rsid w:val="00BC3E25"/>
    <w:rsid w:val="00BC5CE2"/>
    <w:rsid w:val="00BD10C0"/>
    <w:rsid w:val="00BD1249"/>
    <w:rsid w:val="00BD1688"/>
    <w:rsid w:val="00BD1D1D"/>
    <w:rsid w:val="00BD2F1B"/>
    <w:rsid w:val="00BD3E86"/>
    <w:rsid w:val="00BD4135"/>
    <w:rsid w:val="00BD523F"/>
    <w:rsid w:val="00BD570A"/>
    <w:rsid w:val="00BD6554"/>
    <w:rsid w:val="00BD6B92"/>
    <w:rsid w:val="00BD7FA6"/>
    <w:rsid w:val="00BE2497"/>
    <w:rsid w:val="00BE4273"/>
    <w:rsid w:val="00BE4955"/>
    <w:rsid w:val="00BE560D"/>
    <w:rsid w:val="00BE66A2"/>
    <w:rsid w:val="00BF2EAC"/>
    <w:rsid w:val="00BF3399"/>
    <w:rsid w:val="00BF5679"/>
    <w:rsid w:val="00BF5C88"/>
    <w:rsid w:val="00C03F0B"/>
    <w:rsid w:val="00C05F4A"/>
    <w:rsid w:val="00C06BEC"/>
    <w:rsid w:val="00C1213B"/>
    <w:rsid w:val="00C12211"/>
    <w:rsid w:val="00C218E3"/>
    <w:rsid w:val="00C219FB"/>
    <w:rsid w:val="00C21F01"/>
    <w:rsid w:val="00C2293E"/>
    <w:rsid w:val="00C2709C"/>
    <w:rsid w:val="00C301F0"/>
    <w:rsid w:val="00C3140F"/>
    <w:rsid w:val="00C31680"/>
    <w:rsid w:val="00C3253E"/>
    <w:rsid w:val="00C34271"/>
    <w:rsid w:val="00C40C16"/>
    <w:rsid w:val="00C4239A"/>
    <w:rsid w:val="00C43BA4"/>
    <w:rsid w:val="00C449CD"/>
    <w:rsid w:val="00C47CCA"/>
    <w:rsid w:val="00C512BC"/>
    <w:rsid w:val="00C53F74"/>
    <w:rsid w:val="00C54B42"/>
    <w:rsid w:val="00C55BEC"/>
    <w:rsid w:val="00C57FD2"/>
    <w:rsid w:val="00C57FE6"/>
    <w:rsid w:val="00C63D14"/>
    <w:rsid w:val="00C64AB3"/>
    <w:rsid w:val="00C7224E"/>
    <w:rsid w:val="00C73EE3"/>
    <w:rsid w:val="00C742DC"/>
    <w:rsid w:val="00C743F1"/>
    <w:rsid w:val="00C749AE"/>
    <w:rsid w:val="00C76989"/>
    <w:rsid w:val="00C76A94"/>
    <w:rsid w:val="00C809B4"/>
    <w:rsid w:val="00C80AC5"/>
    <w:rsid w:val="00C865CC"/>
    <w:rsid w:val="00C86E58"/>
    <w:rsid w:val="00C877B0"/>
    <w:rsid w:val="00C90CEE"/>
    <w:rsid w:val="00C9182B"/>
    <w:rsid w:val="00C94D67"/>
    <w:rsid w:val="00CA10CC"/>
    <w:rsid w:val="00CA3F6C"/>
    <w:rsid w:val="00CA4030"/>
    <w:rsid w:val="00CA6839"/>
    <w:rsid w:val="00CA6FAA"/>
    <w:rsid w:val="00CA717E"/>
    <w:rsid w:val="00CB5513"/>
    <w:rsid w:val="00CC0DB5"/>
    <w:rsid w:val="00CC2BDC"/>
    <w:rsid w:val="00CC499E"/>
    <w:rsid w:val="00CC618E"/>
    <w:rsid w:val="00CD0325"/>
    <w:rsid w:val="00CD1C65"/>
    <w:rsid w:val="00CD3453"/>
    <w:rsid w:val="00CE0E5D"/>
    <w:rsid w:val="00CE270C"/>
    <w:rsid w:val="00CE357A"/>
    <w:rsid w:val="00CE5A8B"/>
    <w:rsid w:val="00CF0258"/>
    <w:rsid w:val="00CF1B0A"/>
    <w:rsid w:val="00CF212B"/>
    <w:rsid w:val="00D021D5"/>
    <w:rsid w:val="00D056DC"/>
    <w:rsid w:val="00D11C3C"/>
    <w:rsid w:val="00D30258"/>
    <w:rsid w:val="00D32F21"/>
    <w:rsid w:val="00D37229"/>
    <w:rsid w:val="00D37A29"/>
    <w:rsid w:val="00D428E1"/>
    <w:rsid w:val="00D42F02"/>
    <w:rsid w:val="00D43901"/>
    <w:rsid w:val="00D44476"/>
    <w:rsid w:val="00D503E6"/>
    <w:rsid w:val="00D56193"/>
    <w:rsid w:val="00D64A9B"/>
    <w:rsid w:val="00D657C3"/>
    <w:rsid w:val="00D6588F"/>
    <w:rsid w:val="00D65CFD"/>
    <w:rsid w:val="00D65F0E"/>
    <w:rsid w:val="00D72964"/>
    <w:rsid w:val="00D72A18"/>
    <w:rsid w:val="00D7446D"/>
    <w:rsid w:val="00D75055"/>
    <w:rsid w:val="00D80D9E"/>
    <w:rsid w:val="00D813AE"/>
    <w:rsid w:val="00D82BDC"/>
    <w:rsid w:val="00D861F6"/>
    <w:rsid w:val="00D866C5"/>
    <w:rsid w:val="00D87158"/>
    <w:rsid w:val="00D94EF1"/>
    <w:rsid w:val="00D950EA"/>
    <w:rsid w:val="00DA18A5"/>
    <w:rsid w:val="00DA1D1B"/>
    <w:rsid w:val="00DA6844"/>
    <w:rsid w:val="00DA6C60"/>
    <w:rsid w:val="00DB0A03"/>
    <w:rsid w:val="00DB3C9B"/>
    <w:rsid w:val="00DC1FAA"/>
    <w:rsid w:val="00DC3D22"/>
    <w:rsid w:val="00DC4028"/>
    <w:rsid w:val="00DC4398"/>
    <w:rsid w:val="00DC6F9C"/>
    <w:rsid w:val="00DD024C"/>
    <w:rsid w:val="00DD05F2"/>
    <w:rsid w:val="00DE471E"/>
    <w:rsid w:val="00DE73A3"/>
    <w:rsid w:val="00DF14C1"/>
    <w:rsid w:val="00DF1869"/>
    <w:rsid w:val="00DF2E79"/>
    <w:rsid w:val="00DF5BE1"/>
    <w:rsid w:val="00DF6C5D"/>
    <w:rsid w:val="00E04473"/>
    <w:rsid w:val="00E05386"/>
    <w:rsid w:val="00E053C5"/>
    <w:rsid w:val="00E0703C"/>
    <w:rsid w:val="00E10263"/>
    <w:rsid w:val="00E105CB"/>
    <w:rsid w:val="00E11339"/>
    <w:rsid w:val="00E1170F"/>
    <w:rsid w:val="00E12FEC"/>
    <w:rsid w:val="00E13360"/>
    <w:rsid w:val="00E14079"/>
    <w:rsid w:val="00E1530F"/>
    <w:rsid w:val="00E160B8"/>
    <w:rsid w:val="00E221C0"/>
    <w:rsid w:val="00E25BB1"/>
    <w:rsid w:val="00E312F8"/>
    <w:rsid w:val="00E338DC"/>
    <w:rsid w:val="00E3688A"/>
    <w:rsid w:val="00E36C64"/>
    <w:rsid w:val="00E36F6E"/>
    <w:rsid w:val="00E37186"/>
    <w:rsid w:val="00E3735C"/>
    <w:rsid w:val="00E40EC5"/>
    <w:rsid w:val="00E4376F"/>
    <w:rsid w:val="00E44F48"/>
    <w:rsid w:val="00E45ACC"/>
    <w:rsid w:val="00E4607D"/>
    <w:rsid w:val="00E46804"/>
    <w:rsid w:val="00E4715F"/>
    <w:rsid w:val="00E478C7"/>
    <w:rsid w:val="00E515D1"/>
    <w:rsid w:val="00E53720"/>
    <w:rsid w:val="00E56F7A"/>
    <w:rsid w:val="00E62E57"/>
    <w:rsid w:val="00E644A9"/>
    <w:rsid w:val="00E6575C"/>
    <w:rsid w:val="00E726DF"/>
    <w:rsid w:val="00E74097"/>
    <w:rsid w:val="00E740DD"/>
    <w:rsid w:val="00E75C3D"/>
    <w:rsid w:val="00E82046"/>
    <w:rsid w:val="00E841CC"/>
    <w:rsid w:val="00E86624"/>
    <w:rsid w:val="00E87607"/>
    <w:rsid w:val="00E9442E"/>
    <w:rsid w:val="00E9487F"/>
    <w:rsid w:val="00E9508E"/>
    <w:rsid w:val="00EA03D9"/>
    <w:rsid w:val="00EA4EAB"/>
    <w:rsid w:val="00EA6CE8"/>
    <w:rsid w:val="00EB123E"/>
    <w:rsid w:val="00EB476F"/>
    <w:rsid w:val="00EB5E3E"/>
    <w:rsid w:val="00EC2FE5"/>
    <w:rsid w:val="00EC4E73"/>
    <w:rsid w:val="00EC5BE7"/>
    <w:rsid w:val="00EC60D7"/>
    <w:rsid w:val="00ED40B2"/>
    <w:rsid w:val="00ED537F"/>
    <w:rsid w:val="00EE0260"/>
    <w:rsid w:val="00EE28D4"/>
    <w:rsid w:val="00EE3F79"/>
    <w:rsid w:val="00EE4D06"/>
    <w:rsid w:val="00EE6A42"/>
    <w:rsid w:val="00EE6D7F"/>
    <w:rsid w:val="00EE7EC6"/>
    <w:rsid w:val="00EF234E"/>
    <w:rsid w:val="00EF2767"/>
    <w:rsid w:val="00EF622C"/>
    <w:rsid w:val="00EF6430"/>
    <w:rsid w:val="00F0271B"/>
    <w:rsid w:val="00F02F5C"/>
    <w:rsid w:val="00F03978"/>
    <w:rsid w:val="00F05278"/>
    <w:rsid w:val="00F0749F"/>
    <w:rsid w:val="00F12992"/>
    <w:rsid w:val="00F12EDA"/>
    <w:rsid w:val="00F14B53"/>
    <w:rsid w:val="00F1617B"/>
    <w:rsid w:val="00F22F2F"/>
    <w:rsid w:val="00F24838"/>
    <w:rsid w:val="00F2668D"/>
    <w:rsid w:val="00F30207"/>
    <w:rsid w:val="00F31A69"/>
    <w:rsid w:val="00F31D7A"/>
    <w:rsid w:val="00F37CD1"/>
    <w:rsid w:val="00F40854"/>
    <w:rsid w:val="00F457B1"/>
    <w:rsid w:val="00F478C2"/>
    <w:rsid w:val="00F50FFF"/>
    <w:rsid w:val="00F51FCC"/>
    <w:rsid w:val="00F57625"/>
    <w:rsid w:val="00F6147C"/>
    <w:rsid w:val="00F636A9"/>
    <w:rsid w:val="00F71A52"/>
    <w:rsid w:val="00F7201A"/>
    <w:rsid w:val="00F730D8"/>
    <w:rsid w:val="00F77D7F"/>
    <w:rsid w:val="00F77F0C"/>
    <w:rsid w:val="00F91B51"/>
    <w:rsid w:val="00F933DB"/>
    <w:rsid w:val="00F93841"/>
    <w:rsid w:val="00F96F7B"/>
    <w:rsid w:val="00F971A5"/>
    <w:rsid w:val="00F971B0"/>
    <w:rsid w:val="00F97BD5"/>
    <w:rsid w:val="00FA394D"/>
    <w:rsid w:val="00FA3F28"/>
    <w:rsid w:val="00FA3F31"/>
    <w:rsid w:val="00FB60B9"/>
    <w:rsid w:val="00FB74BB"/>
    <w:rsid w:val="00FC0F17"/>
    <w:rsid w:val="00FC6D82"/>
    <w:rsid w:val="00FC6FAC"/>
    <w:rsid w:val="00FC744D"/>
    <w:rsid w:val="00FD30D1"/>
    <w:rsid w:val="00FD4DF3"/>
    <w:rsid w:val="00FD5F5A"/>
    <w:rsid w:val="00FD7405"/>
    <w:rsid w:val="00FE1355"/>
    <w:rsid w:val="00FE159D"/>
    <w:rsid w:val="00FE7598"/>
    <w:rsid w:val="00FF171A"/>
    <w:rsid w:val="00FF3832"/>
    <w:rsid w:val="00FF4975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B82C367-CEC1-4D4E-84E0-FE9237D8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B4F"/>
    <w:pPr>
      <w:widowControl w:val="0"/>
      <w:adjustRightInd w:val="0"/>
      <w:snapToGrid w:val="0"/>
      <w:textAlignment w:val="baseline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31B4F"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1B4F"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31B4F"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1B4F"/>
    <w:pPr>
      <w:spacing w:after="40"/>
      <w:jc w:val="center"/>
    </w:pPr>
    <w:rPr>
      <w:b/>
      <w:bCs/>
      <w:sz w:val="22"/>
      <w:szCs w:val="22"/>
    </w:rPr>
  </w:style>
  <w:style w:type="character" w:styleId="a5">
    <w:name w:val="Hyperlink"/>
    <w:basedOn w:val="a0"/>
    <w:rsid w:val="00131B4F"/>
    <w:rPr>
      <w:rFonts w:cs="Times New Roman"/>
      <w:color w:val="0000FF"/>
      <w:u w:val="single"/>
    </w:rPr>
  </w:style>
  <w:style w:type="paragraph" w:styleId="a6">
    <w:name w:val="head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st1">
    <w:name w:val="st1"/>
    <w:basedOn w:val="a0"/>
    <w:rsid w:val="00232B6E"/>
  </w:style>
  <w:style w:type="character" w:customStyle="1" w:styleId="static">
    <w:name w:val="static"/>
    <w:basedOn w:val="a0"/>
    <w:rsid w:val="006B5E58"/>
  </w:style>
  <w:style w:type="paragraph" w:styleId="a9">
    <w:name w:val="Balloon Text"/>
    <w:basedOn w:val="a"/>
    <w:link w:val="aa"/>
    <w:rsid w:val="00F37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F37CD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標題 2 字元"/>
    <w:basedOn w:val="a0"/>
    <w:link w:val="2"/>
    <w:uiPriority w:val="99"/>
    <w:locked/>
    <w:rsid w:val="00BC3E25"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a4">
    <w:name w:val="標題 字元"/>
    <w:basedOn w:val="a0"/>
    <w:link w:val="a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sid w:val="00BC3E25"/>
    <w:rPr>
      <w:rFonts w:ascii="Arial" w:hAnsi="Arial" w:cs="Arial"/>
      <w:kern w:val="2"/>
      <w:sz w:val="36"/>
      <w:szCs w:val="36"/>
    </w:rPr>
  </w:style>
  <w:style w:type="character" w:customStyle="1" w:styleId="a8">
    <w:name w:val="頁尾 字元"/>
    <w:basedOn w:val="a0"/>
    <w:link w:val="a7"/>
    <w:uiPriority w:val="99"/>
    <w:rsid w:val="00857D77"/>
    <w:rPr>
      <w:kern w:val="2"/>
    </w:rPr>
  </w:style>
  <w:style w:type="table" w:styleId="ab">
    <w:name w:val="Table Grid"/>
    <w:basedOn w:val="a1"/>
    <w:rsid w:val="00C94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94D67"/>
    <w:pPr>
      <w:ind w:leftChars="200" w:left="480"/>
    </w:pPr>
  </w:style>
  <w:style w:type="paragraph" w:customStyle="1" w:styleId="HangingindentJN">
    <w:name w:val="Hanging indent JN"/>
    <w:rsid w:val="00C94D6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right="8352"/>
      <w:textAlignment w:val="baseline"/>
    </w:pPr>
    <w:rPr>
      <w:rFonts w:ascii="NPS Draft" w:eastAsia="NPS Draft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ms2.gld.gov.hk/ipro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ld.gov.h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4F646-C9F6-42D1-A985-153B96A5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Government Logistics Department</Company>
  <LinksUpToDate>false</LinksUpToDate>
  <CharactersWithSpaces>1044</CharactersWithSpaces>
  <SharedDoc>false</SharedDoc>
  <HLinks>
    <vt:vector size="6" baseType="variant">
      <vt:variant>
        <vt:i4>6094936</vt:i4>
      </vt:variant>
      <vt:variant>
        <vt:i4>0</vt:i4>
      </vt:variant>
      <vt:variant>
        <vt:i4>0</vt:i4>
      </vt:variant>
      <vt:variant>
        <vt:i4>5</vt:i4>
      </vt:variant>
      <vt:variant>
        <vt:lpwstr>https://www.gldpcms.gov.hk/etb_prod/jsp_public/sm/ssm00105.jsp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tcfkwok</dc:creator>
  <cp:lastModifiedBy>Food and Health Bureau</cp:lastModifiedBy>
  <cp:revision>41</cp:revision>
  <cp:lastPrinted>2018-04-03T07:54:00Z</cp:lastPrinted>
  <dcterms:created xsi:type="dcterms:W3CDTF">2019-01-25T08:22:00Z</dcterms:created>
  <dcterms:modified xsi:type="dcterms:W3CDTF">2022-06-02T09:08:00Z</dcterms:modified>
</cp:coreProperties>
</file>