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59EB5" w14:textId="77777777" w:rsidR="0022588B" w:rsidRPr="00A309E2" w:rsidRDefault="00BF6362" w:rsidP="007A5688">
      <w:pPr>
        <w:snapToGri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309E2">
        <w:rPr>
          <w:rFonts w:ascii="Times New Roman" w:hAnsi="Times New Roman"/>
          <w:sz w:val="24"/>
          <w:szCs w:val="24"/>
          <w:u w:val="single"/>
        </w:rPr>
        <w:t>ANNEX</w:t>
      </w:r>
      <w:r w:rsidR="001F220B" w:rsidRPr="00A309E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7300C" w:rsidRPr="00A309E2">
        <w:rPr>
          <w:rFonts w:ascii="Times New Roman" w:hAnsi="Times New Roman"/>
          <w:sz w:val="24"/>
          <w:szCs w:val="24"/>
          <w:u w:val="single"/>
          <w:lang w:eastAsia="zh-HK"/>
        </w:rPr>
        <w:t>B</w:t>
      </w:r>
      <w:r w:rsidRPr="00A309E2">
        <w:rPr>
          <w:rFonts w:ascii="Times New Roman" w:hAnsi="Times New Roman"/>
          <w:sz w:val="24"/>
          <w:szCs w:val="24"/>
          <w:u w:val="single"/>
        </w:rPr>
        <w:t xml:space="preserve"> – REPLY SLIP FOR TENDER BRIEFING SESSION</w:t>
      </w:r>
    </w:p>
    <w:p w14:paraId="05764213" w14:textId="77777777" w:rsidR="00BF6362" w:rsidRPr="00A309E2" w:rsidRDefault="00BF6362" w:rsidP="007A5688">
      <w:pPr>
        <w:snapToGrid w:val="0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4D18ED9" w14:textId="77777777" w:rsidR="001E00A5" w:rsidRPr="00A309E2" w:rsidRDefault="001E00A5" w:rsidP="007A5688">
      <w:pPr>
        <w:tabs>
          <w:tab w:val="left" w:pos="540"/>
          <w:tab w:val="left" w:pos="1080"/>
        </w:tabs>
        <w:snapToGrid w:val="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30069AE" w14:textId="3BB50D43" w:rsidR="001E00A5" w:rsidRPr="00A309E2" w:rsidRDefault="00BF6362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proofErr w:type="gramStart"/>
      <w:r w:rsidRPr="00A309E2">
        <w:rPr>
          <w:rFonts w:ascii="Times New Roman" w:hAnsi="Times New Roman"/>
          <w:sz w:val="24"/>
          <w:szCs w:val="24"/>
        </w:rPr>
        <w:t xml:space="preserve">To </w:t>
      </w:r>
      <w:r w:rsidR="001E00A5" w:rsidRPr="00A309E2">
        <w:rPr>
          <w:rFonts w:ascii="Times New Roman" w:hAnsi="Times New Roman"/>
          <w:sz w:val="24"/>
          <w:szCs w:val="24"/>
        </w:rPr>
        <w:t>:</w:t>
      </w:r>
      <w:proofErr w:type="gramEnd"/>
      <w:r w:rsidR="001E00A5" w:rsidRPr="00A309E2">
        <w:rPr>
          <w:rFonts w:ascii="Times New Roman" w:hAnsi="Times New Roman"/>
          <w:sz w:val="24"/>
          <w:szCs w:val="24"/>
        </w:rPr>
        <w:tab/>
      </w:r>
      <w:r w:rsidR="003005EE" w:rsidRPr="00A309E2">
        <w:rPr>
          <w:rFonts w:ascii="Times New Roman" w:hAnsi="Times New Roman"/>
          <w:sz w:val="24"/>
          <w:szCs w:val="24"/>
        </w:rPr>
        <w:t>Food and Health Bureau</w:t>
      </w:r>
    </w:p>
    <w:p w14:paraId="01E30A69" w14:textId="39C13FA6" w:rsidR="001E00A5" w:rsidRPr="00A309E2" w:rsidRDefault="003005EE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ab/>
        <w:t>Food Branch</w:t>
      </w:r>
      <w:r w:rsidR="001E00A5" w:rsidRPr="00A309E2">
        <w:rPr>
          <w:rFonts w:ascii="Times New Roman" w:hAnsi="Times New Roman"/>
          <w:sz w:val="24"/>
          <w:szCs w:val="24"/>
        </w:rPr>
        <w:tab/>
      </w:r>
    </w:p>
    <w:p w14:paraId="7E131B95" w14:textId="43D838D8" w:rsidR="001E00A5" w:rsidRPr="00A309E2" w:rsidRDefault="001E00A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ab/>
      </w:r>
      <w:r w:rsidR="00C3273D">
        <w:rPr>
          <w:rFonts w:ascii="Times New Roman" w:hAnsi="Times New Roman"/>
          <w:sz w:val="24"/>
          <w:szCs w:val="24"/>
        </w:rPr>
        <w:t xml:space="preserve">Room 1715, </w:t>
      </w:r>
      <w:r w:rsidR="003005EE" w:rsidRPr="00A309E2">
        <w:rPr>
          <w:rFonts w:ascii="Times New Roman" w:hAnsi="Times New Roman"/>
          <w:sz w:val="24"/>
          <w:szCs w:val="24"/>
        </w:rPr>
        <w:t>17/F, East Wing, Central Government Offices</w:t>
      </w:r>
    </w:p>
    <w:p w14:paraId="04F8E717" w14:textId="5AF8F099" w:rsidR="003005EE" w:rsidRPr="00A309E2" w:rsidRDefault="003005EE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ab/>
        <w:t>2 Tim Mei Avenue, Tamar, Hong Kong</w:t>
      </w:r>
    </w:p>
    <w:p w14:paraId="3E16213C" w14:textId="28A8A3B9" w:rsidR="001E00A5" w:rsidRPr="00A309E2" w:rsidRDefault="001E00A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ab/>
      </w:r>
      <w:r w:rsidRPr="00A309E2">
        <w:rPr>
          <w:rFonts w:ascii="Times New Roman" w:hAnsi="Times New Roman"/>
          <w:sz w:val="24"/>
          <w:szCs w:val="24"/>
        </w:rPr>
        <w:tab/>
      </w:r>
    </w:p>
    <w:p w14:paraId="7205E02C" w14:textId="77777777" w:rsidR="00BF6362" w:rsidRPr="00A309E2" w:rsidRDefault="001E00A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ab/>
      </w:r>
    </w:p>
    <w:p w14:paraId="6675EEF8" w14:textId="02024398" w:rsidR="001E00A5" w:rsidRPr="00A309E2" w:rsidRDefault="001E00A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>Attn.</w:t>
      </w:r>
      <w:r w:rsidR="00BF6362" w:rsidRPr="00A309E2">
        <w:rPr>
          <w:rFonts w:ascii="Times New Roman" w:hAnsi="Times New Roman"/>
          <w:sz w:val="24"/>
          <w:szCs w:val="24"/>
        </w:rPr>
        <w:t>:</w:t>
      </w:r>
      <w:r w:rsidRPr="00A309E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2838">
        <w:rPr>
          <w:rFonts w:ascii="Times New Roman" w:hAnsi="Times New Roman"/>
          <w:sz w:val="24"/>
          <w:szCs w:val="24"/>
        </w:rPr>
        <w:t>S</w:t>
      </w:r>
      <w:r w:rsidR="00D5553E">
        <w:rPr>
          <w:rFonts w:ascii="Times New Roman" w:hAnsi="Times New Roman"/>
          <w:sz w:val="24"/>
          <w:szCs w:val="24"/>
        </w:rPr>
        <w:t>EO(</w:t>
      </w:r>
      <w:proofErr w:type="gramEnd"/>
      <w:r w:rsidR="00D5553E">
        <w:rPr>
          <w:rFonts w:ascii="Times New Roman" w:hAnsi="Times New Roman"/>
          <w:sz w:val="24"/>
          <w:szCs w:val="24"/>
        </w:rPr>
        <w:t>DQHS)</w:t>
      </w:r>
    </w:p>
    <w:p w14:paraId="555D8B04" w14:textId="3C848A4A" w:rsidR="001E00A5" w:rsidRPr="00A309E2" w:rsidRDefault="0079577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  <w:lang w:eastAsia="zh-HK"/>
        </w:rPr>
      </w:pPr>
      <w:r w:rsidRPr="00A309E2">
        <w:rPr>
          <w:rFonts w:ascii="Times New Roman" w:hAnsi="Times New Roman"/>
          <w:sz w:val="24"/>
          <w:szCs w:val="24"/>
        </w:rPr>
        <w:t>Email</w:t>
      </w:r>
      <w:r w:rsidR="00BF6362" w:rsidRPr="00A309E2">
        <w:rPr>
          <w:rFonts w:ascii="Times New Roman" w:hAnsi="Times New Roman"/>
          <w:sz w:val="24"/>
          <w:szCs w:val="24"/>
        </w:rPr>
        <w:t>:</w:t>
      </w:r>
      <w:r w:rsidR="001E00A5" w:rsidRPr="00A309E2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A309E2">
          <w:rPr>
            <w:rStyle w:val="ab"/>
            <w:rFonts w:ascii="Times New Roman" w:hAnsi="Times New Roman"/>
            <w:sz w:val="24"/>
            <w:szCs w:val="24"/>
          </w:rPr>
          <w:t>designatedhotel@fhb.gov.hk</w:t>
        </w:r>
      </w:hyperlink>
      <w:r w:rsidRPr="00A309E2">
        <w:rPr>
          <w:rFonts w:ascii="Times New Roman" w:hAnsi="Times New Roman"/>
          <w:sz w:val="24"/>
          <w:szCs w:val="24"/>
        </w:rPr>
        <w:t xml:space="preserve"> </w:t>
      </w:r>
    </w:p>
    <w:p w14:paraId="59365CFE" w14:textId="741CD8E8" w:rsidR="00795775" w:rsidRPr="00A309E2" w:rsidRDefault="00795775" w:rsidP="007A5688">
      <w:pPr>
        <w:tabs>
          <w:tab w:val="left" w:pos="700"/>
        </w:tabs>
        <w:snapToGrid w:val="0"/>
        <w:rPr>
          <w:rFonts w:ascii="Times New Roman" w:hAnsi="Times New Roman"/>
          <w:sz w:val="24"/>
          <w:szCs w:val="24"/>
          <w:lang w:eastAsia="zh-HK"/>
        </w:rPr>
      </w:pPr>
      <w:r w:rsidRPr="00A309E2">
        <w:rPr>
          <w:rFonts w:ascii="Times New Roman" w:hAnsi="Times New Roman"/>
          <w:sz w:val="24"/>
          <w:szCs w:val="24"/>
        </w:rPr>
        <w:t xml:space="preserve">Fax No.: (852) </w:t>
      </w:r>
      <w:r w:rsidRPr="00A309E2">
        <w:rPr>
          <w:rFonts w:ascii="Times New Roman" w:hAnsi="Times New Roman"/>
          <w:sz w:val="24"/>
          <w:szCs w:val="24"/>
          <w:lang w:eastAsia="zh-HK"/>
        </w:rPr>
        <w:t xml:space="preserve">2136 </w:t>
      </w:r>
      <w:r w:rsidR="00982034" w:rsidRPr="00A309E2">
        <w:rPr>
          <w:rFonts w:ascii="Times New Roman" w:hAnsi="Times New Roman"/>
          <w:sz w:val="24"/>
          <w:szCs w:val="24"/>
          <w:lang w:eastAsia="zh-HK"/>
        </w:rPr>
        <w:t>328</w:t>
      </w:r>
      <w:r w:rsidR="00982034">
        <w:rPr>
          <w:rFonts w:ascii="Times New Roman" w:hAnsi="Times New Roman"/>
          <w:sz w:val="24"/>
          <w:szCs w:val="24"/>
          <w:lang w:eastAsia="zh-HK"/>
        </w:rPr>
        <w:t>2</w:t>
      </w:r>
    </w:p>
    <w:p w14:paraId="00AAFA04" w14:textId="77777777" w:rsidR="001E00A5" w:rsidRPr="00A309E2" w:rsidRDefault="001E00A5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</w:rPr>
      </w:pPr>
    </w:p>
    <w:p w14:paraId="3A460B99" w14:textId="77777777" w:rsidR="00E23F15" w:rsidRPr="00A309E2" w:rsidRDefault="00E23F15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</w:rPr>
      </w:pPr>
    </w:p>
    <w:p w14:paraId="2C37C380" w14:textId="11BA2DCD" w:rsidR="00FA1337" w:rsidRPr="00A309E2" w:rsidRDefault="001E00A5" w:rsidP="007A5688">
      <w:pPr>
        <w:tabs>
          <w:tab w:val="left" w:pos="540"/>
          <w:tab w:val="left" w:pos="1080"/>
        </w:tabs>
        <w:snapToGrid w:val="0"/>
        <w:jc w:val="center"/>
        <w:rPr>
          <w:rFonts w:ascii="Times New Roman" w:hAnsi="Times New Roman"/>
          <w:b/>
          <w:sz w:val="24"/>
          <w:szCs w:val="24"/>
          <w:lang w:eastAsia="zh-HK"/>
        </w:rPr>
      </w:pPr>
      <w:r w:rsidRPr="00A309E2">
        <w:rPr>
          <w:rFonts w:ascii="Times New Roman" w:hAnsi="Times New Roman"/>
          <w:b/>
          <w:sz w:val="24"/>
          <w:szCs w:val="24"/>
        </w:rPr>
        <w:t xml:space="preserve">Tender Ref.: </w:t>
      </w:r>
      <w:r w:rsidR="00044587" w:rsidRPr="00A309E2">
        <w:rPr>
          <w:rFonts w:ascii="Times New Roman" w:hAnsi="Times New Roman"/>
          <w:b/>
          <w:sz w:val="24"/>
          <w:szCs w:val="24"/>
        </w:rPr>
        <w:t>FHB/F/10/3</w:t>
      </w:r>
      <w:r w:rsidR="00A309E2">
        <w:rPr>
          <w:rFonts w:ascii="Times New Roman" w:hAnsi="Times New Roman"/>
          <w:b/>
          <w:sz w:val="24"/>
          <w:szCs w:val="24"/>
        </w:rPr>
        <w:t xml:space="preserve"> (</w:t>
      </w:r>
      <w:r w:rsidR="00982034">
        <w:rPr>
          <w:rFonts w:ascii="Times New Roman" w:hAnsi="Times New Roman"/>
          <w:b/>
          <w:sz w:val="24"/>
          <w:szCs w:val="24"/>
        </w:rPr>
        <w:t>2</w:t>
      </w:r>
      <w:r w:rsidR="00A309E2">
        <w:rPr>
          <w:rFonts w:ascii="Times New Roman" w:hAnsi="Times New Roman"/>
          <w:b/>
          <w:sz w:val="24"/>
          <w:szCs w:val="24"/>
        </w:rPr>
        <w:t>)</w:t>
      </w:r>
    </w:p>
    <w:p w14:paraId="161BCF74" w14:textId="57294C40" w:rsidR="00842CCE" w:rsidRPr="00A309E2" w:rsidRDefault="00013386" w:rsidP="007A5688">
      <w:pPr>
        <w:tabs>
          <w:tab w:val="left" w:pos="540"/>
          <w:tab w:val="left" w:pos="1080"/>
        </w:tabs>
        <w:snapToGrid w:val="0"/>
        <w:jc w:val="center"/>
        <w:rPr>
          <w:rFonts w:ascii="Times New Roman" w:hAnsi="Times New Roman"/>
          <w:b/>
          <w:sz w:val="24"/>
          <w:szCs w:val="24"/>
          <w:u w:val="single"/>
          <w:lang w:eastAsia="zh-HK"/>
        </w:rPr>
      </w:pPr>
      <w:r w:rsidRPr="00A309E2">
        <w:rPr>
          <w:rFonts w:ascii="Times New Roman" w:hAnsi="Times New Roman"/>
          <w:b/>
          <w:sz w:val="24"/>
          <w:szCs w:val="24"/>
          <w:u w:val="single"/>
        </w:rPr>
        <w:t xml:space="preserve">Provision of </w:t>
      </w:r>
      <w:r w:rsidR="00074E8A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 xml:space="preserve">Transportation Services </w:t>
      </w:r>
      <w:r w:rsidR="00842CCE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 xml:space="preserve">for Quarantine Guests </w:t>
      </w:r>
    </w:p>
    <w:p w14:paraId="7253DF69" w14:textId="02079C5E" w:rsidR="001E00A5" w:rsidRPr="00A309E2" w:rsidRDefault="00842CCE" w:rsidP="007A5688">
      <w:pPr>
        <w:tabs>
          <w:tab w:val="left" w:pos="540"/>
          <w:tab w:val="left" w:pos="1080"/>
        </w:tabs>
        <w:snapToGri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>of</w:t>
      </w:r>
      <w:proofErr w:type="gramEnd"/>
      <w:r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 xml:space="preserve"> </w:t>
      </w:r>
      <w:r w:rsidR="00074E8A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>the Designated Quarantine Hotel Scheme</w:t>
      </w:r>
    </w:p>
    <w:p w14:paraId="16AEBE27" w14:textId="77777777" w:rsidR="00013386" w:rsidRPr="00A309E2" w:rsidRDefault="00013386" w:rsidP="007A5688">
      <w:pPr>
        <w:tabs>
          <w:tab w:val="left" w:pos="540"/>
          <w:tab w:val="left" w:pos="1080"/>
        </w:tabs>
        <w:snapToGrid w:val="0"/>
        <w:jc w:val="center"/>
        <w:rPr>
          <w:rFonts w:ascii="Times New Roman" w:hAnsi="Times New Roman"/>
          <w:sz w:val="24"/>
          <w:szCs w:val="24"/>
        </w:rPr>
      </w:pPr>
    </w:p>
    <w:p w14:paraId="48C18D26" w14:textId="401E4C2C" w:rsidR="001E00A5" w:rsidRPr="00A309E2" w:rsidRDefault="001E00A5" w:rsidP="007A5688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A309E2">
        <w:rPr>
          <w:rFonts w:ascii="Times New Roman" w:hAnsi="Times New Roman"/>
          <w:sz w:val="24"/>
          <w:szCs w:val="24"/>
        </w:rPr>
        <w:t>I/</w:t>
      </w:r>
      <w:r w:rsidR="00BF6362" w:rsidRPr="00A309E2">
        <w:rPr>
          <w:rFonts w:ascii="Times New Roman" w:hAnsi="Times New Roman"/>
          <w:sz w:val="24"/>
          <w:szCs w:val="24"/>
        </w:rPr>
        <w:t>W</w:t>
      </w:r>
      <w:r w:rsidRPr="00A309E2">
        <w:rPr>
          <w:rFonts w:ascii="Times New Roman" w:hAnsi="Times New Roman"/>
          <w:sz w:val="24"/>
          <w:szCs w:val="24"/>
        </w:rPr>
        <w:t xml:space="preserve">e would like to attend the briefing session </w:t>
      </w:r>
      <w:r w:rsidR="00E66327" w:rsidRPr="00A309E2">
        <w:rPr>
          <w:rFonts w:ascii="Times New Roman" w:hAnsi="Times New Roman"/>
          <w:sz w:val="24"/>
          <w:szCs w:val="24"/>
        </w:rPr>
        <w:t xml:space="preserve">to be </w:t>
      </w:r>
      <w:r w:rsidRPr="00A309E2">
        <w:rPr>
          <w:rFonts w:ascii="Times New Roman" w:hAnsi="Times New Roman"/>
          <w:sz w:val="24"/>
          <w:szCs w:val="24"/>
        </w:rPr>
        <w:t xml:space="preserve">held </w:t>
      </w:r>
      <w:r w:rsidR="00BF6362" w:rsidRPr="00A309E2">
        <w:rPr>
          <w:rFonts w:ascii="Times New Roman" w:hAnsi="Times New Roman"/>
          <w:b/>
          <w:sz w:val="24"/>
          <w:szCs w:val="24"/>
          <w:u w:val="single"/>
        </w:rPr>
        <w:t xml:space="preserve">at </w:t>
      </w:r>
      <w:r w:rsidR="00B54C06" w:rsidRPr="00A309E2">
        <w:rPr>
          <w:rFonts w:ascii="Times New Roman" w:hAnsi="Times New Roman"/>
          <w:b/>
          <w:sz w:val="24"/>
          <w:szCs w:val="24"/>
          <w:u w:val="single"/>
        </w:rPr>
        <w:t>1</w:t>
      </w:r>
      <w:r w:rsidR="0042468C" w:rsidRPr="00A309E2">
        <w:rPr>
          <w:rFonts w:ascii="Times New Roman" w:hAnsi="Times New Roman"/>
          <w:b/>
          <w:sz w:val="24"/>
          <w:szCs w:val="24"/>
          <w:u w:val="single"/>
        </w:rPr>
        <w:t>0</w:t>
      </w:r>
      <w:r w:rsidR="00110407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>00 hours</w:t>
      </w:r>
      <w:r w:rsidR="00BF6362" w:rsidRPr="00A309E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309E2">
        <w:rPr>
          <w:rFonts w:ascii="Times New Roman" w:hAnsi="Times New Roman"/>
          <w:b/>
          <w:sz w:val="24"/>
          <w:szCs w:val="24"/>
          <w:u w:val="single"/>
        </w:rPr>
        <w:t xml:space="preserve">on </w:t>
      </w:r>
      <w:r w:rsidR="00215B85">
        <w:rPr>
          <w:rFonts w:ascii="Times New Roman" w:hAnsi="Times New Roman"/>
          <w:b/>
          <w:sz w:val="24"/>
          <w:szCs w:val="24"/>
          <w:u w:val="single"/>
        </w:rPr>
        <w:t>15</w:t>
      </w:r>
      <w:r w:rsidR="00A82319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 xml:space="preserve"> </w:t>
      </w:r>
      <w:r w:rsidR="00215B85">
        <w:rPr>
          <w:rFonts w:ascii="Times New Roman" w:hAnsi="Times New Roman"/>
          <w:b/>
          <w:sz w:val="24"/>
          <w:szCs w:val="24"/>
          <w:u w:val="single"/>
          <w:lang w:eastAsia="zh-HK"/>
        </w:rPr>
        <w:t>June</w:t>
      </w:r>
      <w:r w:rsidR="00980AFF">
        <w:rPr>
          <w:rFonts w:ascii="Times New Roman" w:hAnsi="Times New Roman"/>
          <w:b/>
          <w:sz w:val="24"/>
          <w:szCs w:val="24"/>
          <w:u w:val="single"/>
          <w:lang w:eastAsia="zh-HK"/>
        </w:rPr>
        <w:t xml:space="preserve"> </w:t>
      </w:r>
      <w:r w:rsidR="00795775" w:rsidRPr="00A309E2">
        <w:rPr>
          <w:rFonts w:ascii="Times New Roman" w:hAnsi="Times New Roman"/>
          <w:b/>
          <w:sz w:val="24"/>
          <w:szCs w:val="24"/>
          <w:u w:val="single"/>
          <w:lang w:eastAsia="zh-HK"/>
        </w:rPr>
        <w:t>202</w:t>
      </w:r>
      <w:r w:rsidR="00215B85">
        <w:rPr>
          <w:rFonts w:ascii="Times New Roman" w:hAnsi="Times New Roman"/>
          <w:b/>
          <w:sz w:val="24"/>
          <w:szCs w:val="24"/>
          <w:u w:val="single"/>
          <w:lang w:eastAsia="zh-HK"/>
        </w:rPr>
        <w:t>2</w:t>
      </w:r>
      <w:r w:rsidR="00994AF9" w:rsidRPr="00A309E2">
        <w:rPr>
          <w:rFonts w:ascii="Times New Roman" w:hAnsi="Times New Roman"/>
          <w:sz w:val="24"/>
          <w:szCs w:val="24"/>
        </w:rPr>
        <w:t xml:space="preserve"> </w:t>
      </w:r>
      <w:r w:rsidR="00795775" w:rsidRPr="00A309E2">
        <w:rPr>
          <w:rFonts w:ascii="Times New Roman" w:hAnsi="Times New Roman"/>
          <w:sz w:val="24"/>
          <w:szCs w:val="24"/>
        </w:rPr>
        <w:t xml:space="preserve">via </w:t>
      </w:r>
      <w:r w:rsidR="008D2474" w:rsidRPr="00A309E2">
        <w:rPr>
          <w:rFonts w:ascii="Times New Roman" w:hAnsi="Times New Roman"/>
          <w:sz w:val="24"/>
          <w:szCs w:val="24"/>
        </w:rPr>
        <w:t xml:space="preserve">online platform - </w:t>
      </w:r>
      <w:r w:rsidR="00795775" w:rsidRPr="00A309E2">
        <w:rPr>
          <w:rFonts w:ascii="Times New Roman" w:hAnsi="Times New Roman"/>
          <w:sz w:val="24"/>
          <w:szCs w:val="24"/>
        </w:rPr>
        <w:t>ZOOM</w:t>
      </w:r>
      <w:r w:rsidRPr="00A309E2">
        <w:rPr>
          <w:rFonts w:ascii="Times New Roman" w:hAnsi="Times New Roman"/>
          <w:sz w:val="24"/>
          <w:szCs w:val="24"/>
        </w:rPr>
        <w:t>.</w:t>
      </w:r>
    </w:p>
    <w:p w14:paraId="4450C05F" w14:textId="77777777" w:rsidR="001E00A5" w:rsidRPr="00A309E2" w:rsidRDefault="001E00A5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</w:rPr>
      </w:pPr>
    </w:p>
    <w:p w14:paraId="68F0E6FC" w14:textId="77777777" w:rsidR="001E00A5" w:rsidRPr="00A309E2" w:rsidRDefault="001E00A5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08"/>
        <w:gridCol w:w="3100"/>
        <w:gridCol w:w="380"/>
        <w:gridCol w:w="3554"/>
      </w:tblGrid>
      <w:tr w:rsidR="001E00A5" w:rsidRPr="00A309E2" w14:paraId="5AEF27F6" w14:textId="77777777" w:rsidTr="00BF6362">
        <w:trPr>
          <w:cantSplit/>
        </w:trPr>
        <w:tc>
          <w:tcPr>
            <w:tcW w:w="5308" w:type="dxa"/>
            <w:gridSpan w:val="2"/>
          </w:tcPr>
          <w:p w14:paraId="7CDA2FA7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 xml:space="preserve">Full name of </w:t>
            </w:r>
            <w:r w:rsidR="00BF6362" w:rsidRPr="00A309E2">
              <w:rPr>
                <w:rFonts w:ascii="Times New Roman" w:hAnsi="Times New Roman"/>
                <w:sz w:val="24"/>
                <w:szCs w:val="24"/>
              </w:rPr>
              <w:t>Representative</w:t>
            </w:r>
            <w:r w:rsidRPr="00A309E2">
              <w:rPr>
                <w:rFonts w:ascii="Times New Roman" w:hAnsi="Times New Roman"/>
                <w:sz w:val="24"/>
                <w:szCs w:val="24"/>
              </w:rPr>
              <w:t>(s)</w:t>
            </w:r>
          </w:p>
          <w:p w14:paraId="59631F44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2"/>
          </w:tcPr>
          <w:p w14:paraId="4AB34872" w14:textId="77777777" w:rsidR="001E00A5" w:rsidRPr="00A309E2" w:rsidRDefault="001E00A5" w:rsidP="007A5688">
            <w:pPr>
              <w:tabs>
                <w:tab w:val="left" w:pos="292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ab/>
              <w:t>Post Title</w:t>
            </w:r>
          </w:p>
        </w:tc>
      </w:tr>
      <w:tr w:rsidR="001E00A5" w:rsidRPr="00A309E2" w14:paraId="020D6044" w14:textId="77777777" w:rsidTr="00BF6362">
        <w:trPr>
          <w:cantSplit/>
        </w:trPr>
        <w:tc>
          <w:tcPr>
            <w:tcW w:w="2208" w:type="dxa"/>
          </w:tcPr>
          <w:p w14:paraId="23DCED73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Mr/Mrs/</w:t>
            </w:r>
            <w:r w:rsidR="00BF6362" w:rsidRPr="00A309E2">
              <w:rPr>
                <w:rFonts w:ascii="Times New Roman" w:hAnsi="Times New Roman"/>
                <w:sz w:val="24"/>
                <w:szCs w:val="24"/>
              </w:rPr>
              <w:t>Ms/</w:t>
            </w:r>
            <w:r w:rsidRPr="00A309E2">
              <w:rPr>
                <w:rFonts w:ascii="Times New Roman" w:hAnsi="Times New Roman"/>
                <w:sz w:val="24"/>
                <w:szCs w:val="24"/>
              </w:rPr>
              <w:t>Miss</w:t>
            </w:r>
          </w:p>
        </w:tc>
        <w:tc>
          <w:tcPr>
            <w:tcW w:w="3100" w:type="dxa"/>
            <w:tcBorders>
              <w:bottom w:val="single" w:sz="4" w:space="0" w:color="auto"/>
            </w:tcBorders>
          </w:tcPr>
          <w:p w14:paraId="6D8E0986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7D105515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14:paraId="769D0D1F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0FA5E6CF" w14:textId="77777777" w:rsidTr="00BF6362">
        <w:trPr>
          <w:cantSplit/>
        </w:trPr>
        <w:tc>
          <w:tcPr>
            <w:tcW w:w="2208" w:type="dxa"/>
          </w:tcPr>
          <w:p w14:paraId="5632C9DF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auto"/>
            </w:tcBorders>
          </w:tcPr>
          <w:p w14:paraId="7577608E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7FC011AE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auto"/>
            </w:tcBorders>
          </w:tcPr>
          <w:p w14:paraId="06734836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2950C592" w14:textId="77777777" w:rsidTr="00BF6362">
        <w:trPr>
          <w:cantSplit/>
        </w:trPr>
        <w:tc>
          <w:tcPr>
            <w:tcW w:w="2208" w:type="dxa"/>
          </w:tcPr>
          <w:p w14:paraId="6A944699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Mr/Mrs/</w:t>
            </w:r>
            <w:r w:rsidR="00BF6362" w:rsidRPr="00A309E2">
              <w:rPr>
                <w:rFonts w:ascii="Times New Roman" w:hAnsi="Times New Roman"/>
                <w:sz w:val="24"/>
                <w:szCs w:val="24"/>
              </w:rPr>
              <w:t>Ms/</w:t>
            </w:r>
            <w:r w:rsidRPr="00A309E2">
              <w:rPr>
                <w:rFonts w:ascii="Times New Roman" w:hAnsi="Times New Roman"/>
                <w:sz w:val="24"/>
                <w:szCs w:val="24"/>
              </w:rPr>
              <w:t>Miss</w:t>
            </w:r>
          </w:p>
        </w:tc>
        <w:tc>
          <w:tcPr>
            <w:tcW w:w="3100" w:type="dxa"/>
            <w:tcBorders>
              <w:bottom w:val="single" w:sz="4" w:space="0" w:color="auto"/>
            </w:tcBorders>
          </w:tcPr>
          <w:p w14:paraId="55654CA6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2A3A59D1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14:paraId="1B9474C7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B82C43" w14:textId="77777777" w:rsidR="001E00A5" w:rsidRPr="00A309E2" w:rsidRDefault="001E00A5" w:rsidP="00C7300C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  <w:lang w:eastAsia="zh-HK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08"/>
        <w:gridCol w:w="300"/>
        <w:gridCol w:w="1460"/>
        <w:gridCol w:w="180"/>
        <w:gridCol w:w="1440"/>
        <w:gridCol w:w="3554"/>
      </w:tblGrid>
      <w:tr w:rsidR="001E00A5" w:rsidRPr="00A309E2" w14:paraId="7DB5496C" w14:textId="77777777" w:rsidTr="003C739B">
        <w:tc>
          <w:tcPr>
            <w:tcW w:w="2608" w:type="dxa"/>
            <w:gridSpan w:val="2"/>
          </w:tcPr>
          <w:p w14:paraId="2686BEFD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Name of Company: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</w:tcPr>
          <w:p w14:paraId="1A59AFAD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16683235" w14:textId="77777777" w:rsidTr="00A32997">
        <w:trPr>
          <w:trHeight w:val="747"/>
        </w:trPr>
        <w:tc>
          <w:tcPr>
            <w:tcW w:w="4068" w:type="dxa"/>
            <w:gridSpan w:val="3"/>
            <w:vAlign w:val="bottom"/>
          </w:tcPr>
          <w:p w14:paraId="2ECEC2AD" w14:textId="77777777" w:rsidR="001E00A5" w:rsidRPr="00A309E2" w:rsidRDefault="001E00A5" w:rsidP="00A32997">
            <w:pPr>
              <w:tabs>
                <w:tab w:val="left" w:pos="540"/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0F25DD" w14:textId="77777777" w:rsidR="00973F76" w:rsidRPr="00A309E2" w:rsidRDefault="001E00A5" w:rsidP="00A32997">
            <w:pPr>
              <w:tabs>
                <w:tab w:val="left" w:pos="540"/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zh-HK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Signature of Authorised Person:</w:t>
            </w:r>
          </w:p>
        </w:tc>
        <w:tc>
          <w:tcPr>
            <w:tcW w:w="51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2C5FE8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  <w:lang w:eastAsia="zh-HK"/>
              </w:rPr>
            </w:pPr>
          </w:p>
        </w:tc>
      </w:tr>
      <w:tr w:rsidR="003C739B" w:rsidRPr="00A309E2" w14:paraId="534AA223" w14:textId="77777777" w:rsidTr="00A32997">
        <w:tc>
          <w:tcPr>
            <w:tcW w:w="4068" w:type="dxa"/>
            <w:gridSpan w:val="3"/>
            <w:vAlign w:val="bottom"/>
          </w:tcPr>
          <w:p w14:paraId="365AD673" w14:textId="77777777" w:rsidR="003C739B" w:rsidRPr="00A309E2" w:rsidRDefault="003C739B" w:rsidP="00A32997">
            <w:pPr>
              <w:tabs>
                <w:tab w:val="left" w:pos="540"/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E1C049" w14:textId="77777777" w:rsidR="003C739B" w:rsidRPr="00A309E2" w:rsidRDefault="003C739B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 xml:space="preserve">Full name </w:t>
            </w:r>
            <w:r w:rsidR="00973F76" w:rsidRPr="00A309E2">
              <w:rPr>
                <w:rFonts w:ascii="Times New Roman" w:hAnsi="Times New Roman"/>
                <w:sz w:val="24"/>
                <w:szCs w:val="24"/>
                <w:lang w:eastAsia="zh-HK"/>
              </w:rPr>
              <w:t>of Authorised Person:</w:t>
            </w:r>
            <w:r w:rsidR="00973F76" w:rsidRPr="00A309E2">
              <w:rPr>
                <w:rFonts w:ascii="Times New Roman" w:hAnsi="Times New Roman"/>
                <w:sz w:val="24"/>
                <w:szCs w:val="24"/>
                <w:lang w:eastAsia="zh-HK"/>
              </w:rPr>
              <w:br/>
            </w:r>
            <w:r w:rsidRPr="00A309E2">
              <w:rPr>
                <w:rFonts w:ascii="Times New Roman" w:hAnsi="Times New Roman"/>
                <w:sz w:val="24"/>
                <w:szCs w:val="24"/>
              </w:rPr>
              <w:t>(in block letters):</w:t>
            </w:r>
          </w:p>
        </w:tc>
        <w:tc>
          <w:tcPr>
            <w:tcW w:w="51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9A8770" w14:textId="77777777" w:rsidR="003C739B" w:rsidRPr="00A309E2" w:rsidRDefault="003C739B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39B" w:rsidRPr="00A309E2" w14:paraId="59004AC5" w14:textId="77777777" w:rsidTr="00A32997">
        <w:trPr>
          <w:trHeight w:val="570"/>
        </w:trPr>
        <w:tc>
          <w:tcPr>
            <w:tcW w:w="4068" w:type="dxa"/>
            <w:gridSpan w:val="3"/>
            <w:vAlign w:val="bottom"/>
          </w:tcPr>
          <w:p w14:paraId="713AF95F" w14:textId="77777777" w:rsidR="003C739B" w:rsidRPr="00A309E2" w:rsidRDefault="003C739B" w:rsidP="00A32997">
            <w:pPr>
              <w:tabs>
                <w:tab w:val="left" w:pos="540"/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7D977C" w14:textId="77777777" w:rsidR="00973F76" w:rsidRPr="00A309E2" w:rsidRDefault="003C739B" w:rsidP="00A32997">
            <w:pPr>
              <w:tabs>
                <w:tab w:val="left" w:pos="540"/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 w:eastAsia="zh-HK"/>
              </w:rPr>
            </w:pPr>
            <w:r w:rsidRPr="00A309E2">
              <w:rPr>
                <w:rFonts w:ascii="Times New Roman" w:hAnsi="Times New Roman"/>
                <w:sz w:val="24"/>
                <w:szCs w:val="24"/>
                <w:lang w:val="en-US"/>
              </w:rPr>
              <w:t>Post Title</w:t>
            </w:r>
            <w:r w:rsidR="00973F76" w:rsidRPr="00A309E2">
              <w:rPr>
                <w:rFonts w:ascii="Times New Roman" w:hAnsi="Times New Roman"/>
                <w:sz w:val="24"/>
                <w:szCs w:val="24"/>
                <w:lang w:val="en-US" w:eastAsia="zh-HK"/>
              </w:rPr>
              <w:t xml:space="preserve"> of </w:t>
            </w:r>
            <w:proofErr w:type="spellStart"/>
            <w:r w:rsidR="00973F76" w:rsidRPr="00A309E2">
              <w:rPr>
                <w:rFonts w:ascii="Times New Roman" w:hAnsi="Times New Roman"/>
                <w:sz w:val="24"/>
                <w:szCs w:val="24"/>
                <w:lang w:val="en-US" w:eastAsia="zh-HK"/>
              </w:rPr>
              <w:t>Authorised</w:t>
            </w:r>
            <w:proofErr w:type="spellEnd"/>
            <w:r w:rsidR="00973F76" w:rsidRPr="00A309E2">
              <w:rPr>
                <w:rFonts w:ascii="Times New Roman" w:hAnsi="Times New Roman"/>
                <w:sz w:val="24"/>
                <w:szCs w:val="24"/>
                <w:lang w:val="en-US" w:eastAsia="zh-HK"/>
              </w:rPr>
              <w:t xml:space="preserve"> Person</w:t>
            </w:r>
            <w:r w:rsidRPr="00A309E2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1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29787E" w14:textId="77777777" w:rsidR="003C739B" w:rsidRPr="00A309E2" w:rsidRDefault="003C739B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21AB9EBB" w14:textId="77777777" w:rsidTr="00E66327">
        <w:trPr>
          <w:cantSplit/>
        </w:trPr>
        <w:tc>
          <w:tcPr>
            <w:tcW w:w="2308" w:type="dxa"/>
          </w:tcPr>
          <w:p w14:paraId="7B414EF7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14:paraId="137F4D0C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Tel</w:t>
            </w:r>
            <w:r w:rsidR="003C739B" w:rsidRPr="00A309E2">
              <w:rPr>
                <w:rFonts w:ascii="Times New Roman" w:hAnsi="Times New Roman"/>
                <w:sz w:val="24"/>
                <w:szCs w:val="24"/>
              </w:rPr>
              <w:t>ephone</w:t>
            </w:r>
            <w:r w:rsidRPr="00A309E2">
              <w:rPr>
                <w:rFonts w:ascii="Times New Roman" w:hAnsi="Times New Roman"/>
                <w:sz w:val="24"/>
                <w:szCs w:val="24"/>
              </w:rPr>
              <w:t xml:space="preserve"> No.:</w:t>
            </w:r>
          </w:p>
        </w:tc>
        <w:tc>
          <w:tcPr>
            <w:tcW w:w="1940" w:type="dxa"/>
            <w:gridSpan w:val="3"/>
            <w:tcBorders>
              <w:bottom w:val="single" w:sz="4" w:space="0" w:color="auto"/>
            </w:tcBorders>
          </w:tcPr>
          <w:p w14:paraId="15BB8DD1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73C5734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14:paraId="40EA3C49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Fax No.:</w:t>
            </w: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14:paraId="7517808D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5121E1A7" w14:textId="77777777" w:rsidTr="00E66327">
        <w:trPr>
          <w:cantSplit/>
        </w:trPr>
        <w:tc>
          <w:tcPr>
            <w:tcW w:w="2308" w:type="dxa"/>
          </w:tcPr>
          <w:p w14:paraId="4FF52900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</w:tcBorders>
          </w:tcPr>
          <w:p w14:paraId="0B32C044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506AD52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auto"/>
            </w:tcBorders>
          </w:tcPr>
          <w:p w14:paraId="5C33FA9B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0A5" w:rsidRPr="00A309E2" w14:paraId="7A9E3FCB" w14:textId="77777777" w:rsidTr="00E66327">
        <w:trPr>
          <w:cantSplit/>
        </w:trPr>
        <w:tc>
          <w:tcPr>
            <w:tcW w:w="2308" w:type="dxa"/>
          </w:tcPr>
          <w:p w14:paraId="1BDA993D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 xml:space="preserve">Mobile Phone </w:t>
            </w:r>
            <w:r w:rsidR="00E66327" w:rsidRPr="00A309E2">
              <w:rPr>
                <w:rFonts w:ascii="Times New Roman" w:hAnsi="Times New Roman"/>
                <w:sz w:val="24"/>
                <w:szCs w:val="24"/>
              </w:rPr>
              <w:t>No.</w:t>
            </w:r>
            <w:r w:rsidRPr="00A309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40" w:type="dxa"/>
            <w:gridSpan w:val="3"/>
            <w:tcBorders>
              <w:bottom w:val="single" w:sz="4" w:space="0" w:color="auto"/>
            </w:tcBorders>
          </w:tcPr>
          <w:p w14:paraId="2C357D46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139E2E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9E2">
              <w:rPr>
                <w:rFonts w:ascii="Times New Roman" w:hAnsi="Times New Roman"/>
                <w:sz w:val="24"/>
                <w:szCs w:val="24"/>
              </w:rPr>
              <w:t>Email :</w:t>
            </w: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14:paraId="5AA80395" w14:textId="77777777" w:rsidR="001E00A5" w:rsidRPr="00A309E2" w:rsidRDefault="001E00A5" w:rsidP="007A5688">
            <w:pPr>
              <w:tabs>
                <w:tab w:val="left" w:pos="540"/>
                <w:tab w:val="left" w:pos="108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0258B1" w14:textId="77777777" w:rsidR="001E00A5" w:rsidRPr="00A309E2" w:rsidRDefault="001E00A5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  <w:lang w:val="en-US"/>
        </w:rPr>
      </w:pPr>
    </w:p>
    <w:p w14:paraId="09114137" w14:textId="77777777" w:rsidR="003C739B" w:rsidRPr="00A309E2" w:rsidRDefault="003C739B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  <w:lang w:val="en-US"/>
        </w:rPr>
      </w:pPr>
    </w:p>
    <w:p w14:paraId="75FF9652" w14:textId="77777777" w:rsidR="003C739B" w:rsidRPr="00A309E2" w:rsidRDefault="003C739B" w:rsidP="007A5688">
      <w:pPr>
        <w:tabs>
          <w:tab w:val="left" w:pos="540"/>
          <w:tab w:val="left" w:pos="1080"/>
        </w:tabs>
        <w:snapToGrid w:val="0"/>
        <w:rPr>
          <w:rFonts w:ascii="Times New Roman" w:hAnsi="Times New Roman"/>
          <w:sz w:val="24"/>
          <w:szCs w:val="24"/>
          <w:lang w:val="en-US"/>
        </w:rPr>
      </w:pPr>
      <w:r w:rsidRPr="00A309E2">
        <w:rPr>
          <w:rFonts w:ascii="Times New Roman" w:hAnsi="Times New Roman"/>
          <w:sz w:val="24"/>
          <w:szCs w:val="24"/>
          <w:lang w:val="en-US"/>
        </w:rPr>
        <w:t>Notes:</w:t>
      </w:r>
    </w:p>
    <w:p w14:paraId="6936C298" w14:textId="77777777" w:rsidR="003C739B" w:rsidRPr="00A309E2" w:rsidRDefault="003C739B" w:rsidP="007A5688">
      <w:pPr>
        <w:snapToGrid w:val="0"/>
        <w:ind w:left="552" w:hangingChars="230" w:hanging="552"/>
        <w:rPr>
          <w:rFonts w:ascii="Times New Roman" w:hAnsi="Times New Roman"/>
          <w:sz w:val="24"/>
          <w:szCs w:val="24"/>
          <w:lang w:val="en-US"/>
        </w:rPr>
      </w:pPr>
      <w:r w:rsidRPr="00A309E2">
        <w:rPr>
          <w:rFonts w:ascii="Times New Roman" w:hAnsi="Times New Roman"/>
          <w:sz w:val="24"/>
          <w:szCs w:val="24"/>
          <w:lang w:val="en-US"/>
        </w:rPr>
        <w:t>(a)</w:t>
      </w:r>
      <w:r w:rsidRPr="00A309E2">
        <w:rPr>
          <w:rFonts w:ascii="Times New Roman" w:hAnsi="Times New Roman"/>
          <w:sz w:val="24"/>
          <w:szCs w:val="24"/>
          <w:lang w:val="en-US"/>
        </w:rPr>
        <w:tab/>
        <w:t xml:space="preserve">Each prospective Tenderer can register no more than two </w:t>
      </w:r>
      <w:r w:rsidR="00814B58" w:rsidRPr="00A309E2">
        <w:rPr>
          <w:rFonts w:ascii="Times New Roman" w:hAnsi="Times New Roman"/>
          <w:sz w:val="24"/>
          <w:szCs w:val="24"/>
          <w:lang w:val="en-US" w:eastAsia="zh-HK"/>
        </w:rPr>
        <w:t xml:space="preserve">(2) </w:t>
      </w:r>
      <w:r w:rsidRPr="00A309E2">
        <w:rPr>
          <w:rFonts w:ascii="Times New Roman" w:hAnsi="Times New Roman"/>
          <w:sz w:val="24"/>
          <w:szCs w:val="24"/>
          <w:lang w:val="en-US"/>
        </w:rPr>
        <w:t>representatives for the tender briefing session.</w:t>
      </w:r>
    </w:p>
    <w:p w14:paraId="0C35310D" w14:textId="565A8995" w:rsidR="00827064" w:rsidRPr="00827064" w:rsidRDefault="003C739B" w:rsidP="00353E42">
      <w:pPr>
        <w:snapToGrid w:val="0"/>
        <w:ind w:left="552" w:hangingChars="230" w:hanging="552"/>
        <w:rPr>
          <w:rFonts w:ascii="Times New Roman" w:hAnsi="Times New Roman"/>
          <w:sz w:val="24"/>
          <w:szCs w:val="24"/>
          <w:lang w:val="en-US"/>
        </w:rPr>
      </w:pPr>
      <w:r w:rsidRPr="00A309E2">
        <w:rPr>
          <w:rFonts w:ascii="Times New Roman" w:hAnsi="Times New Roman"/>
          <w:sz w:val="24"/>
          <w:szCs w:val="24"/>
          <w:lang w:val="en-US"/>
        </w:rPr>
        <w:t>(b)</w:t>
      </w:r>
      <w:r w:rsidRPr="00A309E2">
        <w:rPr>
          <w:rFonts w:ascii="Times New Roman" w:hAnsi="Times New Roman"/>
          <w:sz w:val="24"/>
          <w:szCs w:val="24"/>
          <w:lang w:val="en-US"/>
        </w:rPr>
        <w:tab/>
        <w:t xml:space="preserve">Please register </w:t>
      </w:r>
      <w:r w:rsidR="00CD111E">
        <w:rPr>
          <w:rFonts w:ascii="Times New Roman" w:hAnsi="Times New Roman"/>
          <w:sz w:val="24"/>
          <w:szCs w:val="24"/>
          <w:u w:val="single"/>
          <w:lang w:val="en-US"/>
        </w:rPr>
        <w:t>by</w:t>
      </w:r>
      <w:r w:rsidR="00353E42">
        <w:rPr>
          <w:rFonts w:ascii="Times New Roman" w:hAnsi="Times New Roman"/>
          <w:sz w:val="24"/>
          <w:szCs w:val="24"/>
          <w:u w:val="single"/>
          <w:lang w:val="en-US"/>
        </w:rPr>
        <w:t xml:space="preserve"> 12:00 noon on 14</w:t>
      </w:r>
      <w:r w:rsidR="00215B85">
        <w:rPr>
          <w:rFonts w:ascii="Times New Roman" w:hAnsi="Times New Roman"/>
          <w:sz w:val="24"/>
          <w:szCs w:val="24"/>
          <w:u w:val="single"/>
          <w:lang w:val="en-US"/>
        </w:rPr>
        <w:t xml:space="preserve"> June</w:t>
      </w:r>
      <w:r w:rsidR="00795775" w:rsidRPr="00A309E2">
        <w:rPr>
          <w:rFonts w:ascii="Times New Roman" w:hAnsi="Times New Roman"/>
          <w:sz w:val="24"/>
          <w:szCs w:val="24"/>
          <w:u w:val="single"/>
          <w:lang w:val="en-US" w:eastAsia="zh-HK"/>
        </w:rPr>
        <w:t xml:space="preserve"> </w:t>
      </w:r>
      <w:r w:rsidR="00C525C1" w:rsidRPr="00A309E2">
        <w:rPr>
          <w:rFonts w:ascii="Times New Roman" w:hAnsi="Times New Roman"/>
          <w:sz w:val="24"/>
          <w:szCs w:val="24"/>
          <w:u w:val="single"/>
          <w:lang w:val="en-US"/>
        </w:rPr>
        <w:t>20</w:t>
      </w:r>
      <w:r w:rsidR="006B037A" w:rsidRPr="00A309E2">
        <w:rPr>
          <w:rFonts w:ascii="Times New Roman" w:hAnsi="Times New Roman"/>
          <w:sz w:val="24"/>
          <w:szCs w:val="24"/>
          <w:u w:val="single"/>
          <w:lang w:val="en-US" w:eastAsia="zh-HK"/>
        </w:rPr>
        <w:t>2</w:t>
      </w:r>
      <w:r w:rsidR="00215B85">
        <w:rPr>
          <w:rFonts w:ascii="Times New Roman" w:hAnsi="Times New Roman"/>
          <w:sz w:val="24"/>
          <w:szCs w:val="24"/>
          <w:u w:val="single"/>
          <w:lang w:val="en-US" w:eastAsia="zh-HK"/>
        </w:rPr>
        <w:t>2</w:t>
      </w:r>
      <w:r w:rsidRPr="00A309E2">
        <w:rPr>
          <w:rFonts w:ascii="Times New Roman" w:hAnsi="Times New Roman"/>
          <w:sz w:val="24"/>
          <w:szCs w:val="24"/>
          <w:lang w:val="en-US"/>
        </w:rPr>
        <w:t xml:space="preserve">.  Late registration </w:t>
      </w:r>
      <w:r w:rsidR="00481347" w:rsidRPr="00A309E2">
        <w:rPr>
          <w:rFonts w:ascii="Times New Roman" w:hAnsi="Times New Roman"/>
          <w:sz w:val="24"/>
          <w:szCs w:val="24"/>
          <w:lang w:val="en-US"/>
        </w:rPr>
        <w:t>may</w:t>
      </w:r>
      <w:r w:rsidRPr="00A309E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10407" w:rsidRPr="00A309E2">
        <w:rPr>
          <w:rFonts w:ascii="Times New Roman" w:hAnsi="Times New Roman"/>
          <w:b/>
          <w:sz w:val="24"/>
          <w:szCs w:val="24"/>
          <w:u w:val="single"/>
          <w:lang w:val="en-US" w:eastAsia="zh-HK"/>
        </w:rPr>
        <w:t>not</w:t>
      </w:r>
      <w:r w:rsidRPr="00A309E2">
        <w:rPr>
          <w:rFonts w:ascii="Times New Roman" w:hAnsi="Times New Roman"/>
          <w:sz w:val="24"/>
          <w:szCs w:val="24"/>
          <w:lang w:val="en-US"/>
        </w:rPr>
        <w:t xml:space="preserve"> be accepted.</w:t>
      </w:r>
    </w:p>
    <w:p w14:paraId="6FA76F00" w14:textId="77777777" w:rsidR="00827064" w:rsidRPr="00827064" w:rsidRDefault="00827064" w:rsidP="001C3E00">
      <w:pPr>
        <w:rPr>
          <w:rFonts w:ascii="Times New Roman" w:hAnsi="Times New Roman"/>
          <w:sz w:val="24"/>
          <w:szCs w:val="24"/>
          <w:lang w:val="en-US"/>
        </w:rPr>
      </w:pPr>
    </w:p>
    <w:p w14:paraId="74CF87FB" w14:textId="77777777" w:rsidR="00827064" w:rsidRPr="00827064" w:rsidRDefault="00827064" w:rsidP="001C3E00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14:paraId="58A0979A" w14:textId="77777777" w:rsidR="00827064" w:rsidRPr="00827064" w:rsidRDefault="00827064" w:rsidP="001C3E00">
      <w:pPr>
        <w:rPr>
          <w:rFonts w:ascii="Times New Roman" w:hAnsi="Times New Roman"/>
          <w:sz w:val="24"/>
          <w:szCs w:val="24"/>
          <w:lang w:val="en-US"/>
        </w:rPr>
      </w:pPr>
    </w:p>
    <w:p w14:paraId="23E4CCAF" w14:textId="77777777" w:rsidR="001E00A5" w:rsidRPr="00827064" w:rsidRDefault="00827064" w:rsidP="001C3E00">
      <w:pPr>
        <w:tabs>
          <w:tab w:val="left" w:pos="869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</w:p>
    <w:sectPr w:rsidR="001E00A5" w:rsidRPr="00827064" w:rsidSect="001C3E00">
      <w:headerReference w:type="default" r:id="rId9"/>
      <w:footerReference w:type="default" r:id="rId10"/>
      <w:pgSz w:w="11909" w:h="16834" w:code="9"/>
      <w:pgMar w:top="1418" w:right="794" w:bottom="851" w:left="1503" w:header="567" w:footer="454" w:gutter="0"/>
      <w:cols w:space="425"/>
      <w:noEndnote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9FDDB" w14:textId="77777777" w:rsidR="00416418" w:rsidRDefault="00416418">
      <w:r>
        <w:separator/>
      </w:r>
    </w:p>
  </w:endnote>
  <w:endnote w:type="continuationSeparator" w:id="0">
    <w:p w14:paraId="0809607D" w14:textId="77777777" w:rsidR="00416418" w:rsidRDefault="0041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·s²Ó©úÅé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DFFE3" w14:textId="2AF8D20D" w:rsidR="00C53A8C" w:rsidRPr="001C3E00" w:rsidRDefault="009A4FFE" w:rsidP="00FC1EB3">
    <w:pPr>
      <w:pStyle w:val="a4"/>
      <w:pBdr>
        <w:top w:val="single" w:sz="4" w:space="1" w:color="auto"/>
      </w:pBdr>
      <w:tabs>
        <w:tab w:val="clear" w:pos="8306"/>
        <w:tab w:val="right" w:pos="9300"/>
      </w:tabs>
      <w:ind w:rightChars="-21" w:right="-42"/>
      <w:jc w:val="both"/>
      <w:rPr>
        <w:rFonts w:ascii="Times New Roman" w:hAnsi="Times New Roman"/>
        <w:sz w:val="19"/>
        <w:szCs w:val="19"/>
      </w:rPr>
    </w:pPr>
    <w:r w:rsidRPr="001C3E00">
      <w:rPr>
        <w:rFonts w:ascii="Times New Roman" w:hAnsi="Times New Roman"/>
        <w:sz w:val="19"/>
        <w:szCs w:val="19"/>
      </w:rPr>
      <w:t xml:space="preserve">Annex </w:t>
    </w:r>
    <w:r w:rsidR="00C7300C" w:rsidRPr="001C3E00">
      <w:rPr>
        <w:rFonts w:ascii="Times New Roman" w:hAnsi="Times New Roman"/>
        <w:sz w:val="19"/>
        <w:szCs w:val="19"/>
        <w:lang w:eastAsia="zh-HK"/>
      </w:rPr>
      <w:t>B</w:t>
    </w:r>
    <w:r w:rsidR="00973F76" w:rsidRPr="001C3E00">
      <w:rPr>
        <w:rFonts w:ascii="Times New Roman" w:hAnsi="Times New Roman"/>
        <w:sz w:val="19"/>
        <w:szCs w:val="19"/>
        <w:lang w:eastAsia="zh-HK"/>
      </w:rPr>
      <w:t xml:space="preserve"> </w:t>
    </w:r>
    <w:r w:rsidR="001C3E00">
      <w:rPr>
        <w:rFonts w:ascii="Times New Roman" w:hAnsi="Times New Roman"/>
        <w:sz w:val="19"/>
        <w:szCs w:val="19"/>
        <w:lang w:eastAsia="zh-HK"/>
      </w:rPr>
      <w:t>(</w:t>
    </w:r>
    <w:r w:rsidR="00973F76" w:rsidRPr="001C3E00">
      <w:rPr>
        <w:rFonts w:ascii="Times New Roman" w:hAnsi="Times New Roman"/>
        <w:sz w:val="19"/>
        <w:szCs w:val="19"/>
        <w:lang w:eastAsia="zh-HK"/>
      </w:rPr>
      <w:t>Reply Slip for Tender Briefing Session</w:t>
    </w:r>
    <w:r w:rsidR="001C3E00">
      <w:rPr>
        <w:rFonts w:ascii="Times New Roman" w:hAnsi="Times New Roman"/>
        <w:sz w:val="19"/>
        <w:szCs w:val="19"/>
        <w:lang w:eastAsia="zh-HK"/>
      </w:rPr>
      <w:t xml:space="preserve">) </w:t>
    </w:r>
    <w:r w:rsidR="00827064" w:rsidRPr="001C3E00">
      <w:rPr>
        <w:rFonts w:ascii="Times New Roman" w:hAnsi="Times New Roman"/>
        <w:sz w:val="19"/>
        <w:szCs w:val="19"/>
        <w:lang w:eastAsia="zh-HK"/>
      </w:rPr>
      <w:t>to the Terms of Tender (Supplement)</w:t>
    </w:r>
    <w:r w:rsidR="00C53A8C" w:rsidRPr="001C3E00">
      <w:rPr>
        <w:rFonts w:ascii="Times New Roman" w:hAnsi="Times New Roman"/>
        <w:sz w:val="19"/>
        <w:szCs w:val="19"/>
      </w:rPr>
      <w:t xml:space="preserve"> </w:t>
    </w:r>
    <w:r w:rsidR="00827064" w:rsidRPr="001C3E00">
      <w:rPr>
        <w:rFonts w:ascii="Times New Roman" w:hAnsi="Times New Roman"/>
        <w:sz w:val="19"/>
        <w:szCs w:val="19"/>
      </w:rPr>
      <w:tab/>
    </w:r>
    <w:r w:rsidR="00C53A8C" w:rsidRPr="001C3E00">
      <w:rPr>
        <w:rFonts w:ascii="Times New Roman" w:hAnsi="Times New Roman"/>
        <w:sz w:val="19"/>
        <w:szCs w:val="19"/>
      </w:rPr>
      <w:t>P</w:t>
    </w:r>
    <w:r w:rsidR="00827064" w:rsidRPr="001C3E00">
      <w:rPr>
        <w:rFonts w:ascii="Times New Roman" w:hAnsi="Times New Roman"/>
        <w:sz w:val="19"/>
        <w:szCs w:val="19"/>
      </w:rPr>
      <w:t>a</w:t>
    </w:r>
    <w:r w:rsidR="00C53A8C" w:rsidRPr="001C3E00">
      <w:rPr>
        <w:rFonts w:ascii="Times New Roman" w:hAnsi="Times New Roman"/>
        <w:sz w:val="19"/>
        <w:szCs w:val="19"/>
      </w:rPr>
      <w:t>ge</w:t>
    </w:r>
    <w:r w:rsidR="00827064" w:rsidRPr="001C3E00">
      <w:rPr>
        <w:rFonts w:ascii="Times New Roman" w:hAnsi="Times New Roman"/>
        <w:sz w:val="19"/>
        <w:szCs w:val="19"/>
        <w:lang w:val="en-US"/>
      </w:rPr>
      <w:t> </w: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begin"/>
    </w:r>
    <w:r w:rsidR="00C53A8C" w:rsidRPr="001C3E00">
      <w:rPr>
        <w:rStyle w:val="a6"/>
        <w:rFonts w:ascii="Times New Roman" w:hAnsi="Times New Roman"/>
        <w:sz w:val="19"/>
        <w:szCs w:val="19"/>
      </w:rPr>
      <w:instrText xml:space="preserve"> PAGE </w:instrTex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separate"/>
    </w:r>
    <w:r w:rsidR="00EC6092">
      <w:rPr>
        <w:rStyle w:val="a6"/>
        <w:rFonts w:ascii="Times New Roman" w:hAnsi="Times New Roman"/>
        <w:noProof/>
        <w:sz w:val="19"/>
        <w:szCs w:val="19"/>
      </w:rPr>
      <w:t>1</w: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end"/>
    </w:r>
    <w:r w:rsidR="00827064" w:rsidRPr="001C3E00">
      <w:rPr>
        <w:rStyle w:val="a6"/>
        <w:rFonts w:ascii="Times New Roman" w:hAnsi="Times New Roman"/>
        <w:sz w:val="19"/>
        <w:szCs w:val="19"/>
        <w:lang w:val="en-US"/>
      </w:rPr>
      <w:t> </w:t>
    </w:r>
    <w:r w:rsidR="00C53A8C" w:rsidRPr="001C3E00">
      <w:rPr>
        <w:rStyle w:val="a6"/>
        <w:rFonts w:ascii="Times New Roman" w:hAnsi="Times New Roman"/>
        <w:sz w:val="19"/>
        <w:szCs w:val="19"/>
      </w:rPr>
      <w:t>of</w:t>
    </w:r>
    <w:r w:rsidR="00827064" w:rsidRPr="001C3E00">
      <w:rPr>
        <w:rStyle w:val="a6"/>
        <w:rFonts w:ascii="Times New Roman" w:hAnsi="Times New Roman"/>
        <w:sz w:val="19"/>
        <w:szCs w:val="19"/>
        <w:lang w:val="en-US"/>
      </w:rPr>
      <w:t> </w: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begin"/>
    </w:r>
    <w:r w:rsidR="00C53A8C" w:rsidRPr="001C3E00">
      <w:rPr>
        <w:rStyle w:val="a6"/>
        <w:rFonts w:ascii="Times New Roman" w:hAnsi="Times New Roman"/>
        <w:sz w:val="19"/>
        <w:szCs w:val="19"/>
      </w:rPr>
      <w:instrText xml:space="preserve"> NUMPAGES </w:instrTex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separate"/>
    </w:r>
    <w:r w:rsidR="00EC6092">
      <w:rPr>
        <w:rStyle w:val="a6"/>
        <w:rFonts w:ascii="Times New Roman" w:hAnsi="Times New Roman"/>
        <w:noProof/>
        <w:sz w:val="19"/>
        <w:szCs w:val="19"/>
      </w:rPr>
      <w:t>1</w:t>
    </w:r>
    <w:r w:rsidR="00C53A8C" w:rsidRPr="001C3E00">
      <w:rPr>
        <w:rStyle w:val="a6"/>
        <w:rFonts w:ascii="Times New Roman" w:hAnsi="Times New Roman"/>
        <w:sz w:val="19"/>
        <w:szCs w:val="19"/>
      </w:rPr>
      <w:fldChar w:fldCharType="end"/>
    </w:r>
    <w:r w:rsidR="00C53A8C" w:rsidRPr="001C3E00">
      <w:rPr>
        <w:rStyle w:val="a6"/>
        <w:rFonts w:ascii="Times New Roman" w:hAnsi="Times New Roman"/>
        <w:sz w:val="19"/>
        <w:szCs w:val="19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EE742" w14:textId="77777777" w:rsidR="00416418" w:rsidRDefault="00416418">
      <w:r>
        <w:separator/>
      </w:r>
    </w:p>
  </w:footnote>
  <w:footnote w:type="continuationSeparator" w:id="0">
    <w:p w14:paraId="5F414CC3" w14:textId="77777777" w:rsidR="00416418" w:rsidRDefault="00416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43F8B" w14:textId="2F4260BE" w:rsidR="009A4FFE" w:rsidRPr="007A5688" w:rsidRDefault="009A4FFE" w:rsidP="009A4FFE">
    <w:pPr>
      <w:pStyle w:val="a5"/>
      <w:pBdr>
        <w:bottom w:val="single" w:sz="8" w:space="1" w:color="000000"/>
      </w:pBdr>
      <w:tabs>
        <w:tab w:val="right" w:pos="8820"/>
      </w:tabs>
      <w:ind w:leftChars="-150" w:left="-300" w:rightChars="-136" w:right="-272"/>
      <w:rPr>
        <w:rFonts w:ascii="Times New Roman" w:hAnsi="Times New Roman"/>
        <w:sz w:val="24"/>
        <w:szCs w:val="24"/>
      </w:rPr>
    </w:pPr>
    <w:r w:rsidRPr="007A5688">
      <w:rPr>
        <w:rFonts w:ascii="Times New Roman" w:hAnsi="Times New Roman"/>
        <w:sz w:val="24"/>
        <w:szCs w:val="24"/>
      </w:rPr>
      <w:t xml:space="preserve">Tender </w:t>
    </w:r>
    <w:r w:rsidRPr="00A309E2">
      <w:rPr>
        <w:rFonts w:ascii="Times New Roman" w:hAnsi="Times New Roman"/>
        <w:sz w:val="24"/>
        <w:szCs w:val="24"/>
      </w:rPr>
      <w:t>Ref.:</w:t>
    </w:r>
    <w:r w:rsidR="00603542" w:rsidRPr="00A309E2">
      <w:rPr>
        <w:rFonts w:ascii="Times New Roman" w:hAnsi="Times New Roman"/>
        <w:sz w:val="24"/>
        <w:szCs w:val="24"/>
      </w:rPr>
      <w:t xml:space="preserve"> FHB/F/10/3</w:t>
    </w:r>
    <w:r w:rsidR="00A309E2">
      <w:rPr>
        <w:rFonts w:ascii="Times New Roman" w:hAnsi="Times New Roman"/>
        <w:sz w:val="24"/>
        <w:szCs w:val="24"/>
      </w:rPr>
      <w:t xml:space="preserve"> (1)</w:t>
    </w:r>
  </w:p>
  <w:p w14:paraId="1CD6849A" w14:textId="77777777" w:rsidR="009A4FFE" w:rsidRPr="00497425" w:rsidRDefault="009A4FFE" w:rsidP="009A4FFE">
    <w:pPr>
      <w:jc w:val="center"/>
      <w:rPr>
        <w:lang w:eastAsia="zh-HK"/>
      </w:rPr>
    </w:pPr>
  </w:p>
  <w:p w14:paraId="6CA9B7E6" w14:textId="77777777" w:rsidR="009A4FFE" w:rsidRDefault="009A4F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7028"/>
    <w:multiLevelType w:val="hybridMultilevel"/>
    <w:tmpl w:val="4B008F52"/>
    <w:lvl w:ilvl="0" w:tplc="1CE49FF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0EE3479C"/>
    <w:multiLevelType w:val="singleLevel"/>
    <w:tmpl w:val="B87CECBC"/>
    <w:lvl w:ilvl="0">
      <w:start w:val="1"/>
      <w:numFmt w:val="lowerRoman"/>
      <w:lvlText w:val="(%1)"/>
      <w:lvlJc w:val="left"/>
      <w:pPr>
        <w:tabs>
          <w:tab w:val="num" w:pos="2430"/>
        </w:tabs>
        <w:ind w:left="2430" w:hanging="270"/>
      </w:pPr>
      <w:rPr>
        <w:rFonts w:hint="eastAsia"/>
      </w:rPr>
    </w:lvl>
  </w:abstractNum>
  <w:abstractNum w:abstractNumId="2" w15:restartNumberingAfterBreak="0">
    <w:nsid w:val="37032D85"/>
    <w:multiLevelType w:val="singleLevel"/>
    <w:tmpl w:val="F51CD8E8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39CE4EB4"/>
    <w:multiLevelType w:val="singleLevel"/>
    <w:tmpl w:val="583EDC04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lang w:val="en-GB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intFractionalCharacterWidth/>
  <w:embedSystemFonts/>
  <w:bordersDoNotSurroundHeader/>
  <w:bordersDoNotSurroundFooter/>
  <w:hideGrammaticalError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271"/>
  <w:displayHorizontalDrawingGridEvery w:val="0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B3"/>
    <w:rsid w:val="00005EEE"/>
    <w:rsid w:val="000078A7"/>
    <w:rsid w:val="00011544"/>
    <w:rsid w:val="00013386"/>
    <w:rsid w:val="000160BC"/>
    <w:rsid w:val="00035A38"/>
    <w:rsid w:val="000432CA"/>
    <w:rsid w:val="00044587"/>
    <w:rsid w:val="00074E8A"/>
    <w:rsid w:val="00075A59"/>
    <w:rsid w:val="00075B86"/>
    <w:rsid w:val="00080504"/>
    <w:rsid w:val="000841EA"/>
    <w:rsid w:val="00084DDC"/>
    <w:rsid w:val="000B07B8"/>
    <w:rsid w:val="000D4F3E"/>
    <w:rsid w:val="000D6012"/>
    <w:rsid w:val="00110407"/>
    <w:rsid w:val="001117FF"/>
    <w:rsid w:val="00112A39"/>
    <w:rsid w:val="00113174"/>
    <w:rsid w:val="00114C54"/>
    <w:rsid w:val="00123E08"/>
    <w:rsid w:val="00127BDA"/>
    <w:rsid w:val="00151613"/>
    <w:rsid w:val="00152781"/>
    <w:rsid w:val="0016216D"/>
    <w:rsid w:val="00162D31"/>
    <w:rsid w:val="00190D93"/>
    <w:rsid w:val="00193ABA"/>
    <w:rsid w:val="00194B61"/>
    <w:rsid w:val="001A1CD1"/>
    <w:rsid w:val="001A5402"/>
    <w:rsid w:val="001B0340"/>
    <w:rsid w:val="001B692B"/>
    <w:rsid w:val="001C3E00"/>
    <w:rsid w:val="001D0E4D"/>
    <w:rsid w:val="001E00A5"/>
    <w:rsid w:val="001E3B34"/>
    <w:rsid w:val="001E6D3E"/>
    <w:rsid w:val="001F0C9C"/>
    <w:rsid w:val="001F220B"/>
    <w:rsid w:val="0021021D"/>
    <w:rsid w:val="00211492"/>
    <w:rsid w:val="00215B85"/>
    <w:rsid w:val="00220C79"/>
    <w:rsid w:val="0022588B"/>
    <w:rsid w:val="002303D1"/>
    <w:rsid w:val="002333F4"/>
    <w:rsid w:val="0023484B"/>
    <w:rsid w:val="002371C4"/>
    <w:rsid w:val="002410E2"/>
    <w:rsid w:val="00246FF5"/>
    <w:rsid w:val="00251734"/>
    <w:rsid w:val="00252CC0"/>
    <w:rsid w:val="0025373B"/>
    <w:rsid w:val="002869AA"/>
    <w:rsid w:val="002D25D6"/>
    <w:rsid w:val="003005EE"/>
    <w:rsid w:val="003245A5"/>
    <w:rsid w:val="00330F5D"/>
    <w:rsid w:val="003325C1"/>
    <w:rsid w:val="00340A3D"/>
    <w:rsid w:val="00342AF1"/>
    <w:rsid w:val="00342AF2"/>
    <w:rsid w:val="00347F5C"/>
    <w:rsid w:val="00352838"/>
    <w:rsid w:val="00353E42"/>
    <w:rsid w:val="0035772D"/>
    <w:rsid w:val="00362E12"/>
    <w:rsid w:val="00363AA2"/>
    <w:rsid w:val="00370DD8"/>
    <w:rsid w:val="003723D7"/>
    <w:rsid w:val="00381370"/>
    <w:rsid w:val="00384238"/>
    <w:rsid w:val="00390E18"/>
    <w:rsid w:val="003A07D8"/>
    <w:rsid w:val="003A412B"/>
    <w:rsid w:val="003A7160"/>
    <w:rsid w:val="003B154E"/>
    <w:rsid w:val="003C1AE3"/>
    <w:rsid w:val="003C739B"/>
    <w:rsid w:val="003D4DA1"/>
    <w:rsid w:val="003D5F02"/>
    <w:rsid w:val="003D6430"/>
    <w:rsid w:val="003E0D83"/>
    <w:rsid w:val="003E7832"/>
    <w:rsid w:val="003F4FEF"/>
    <w:rsid w:val="00400D59"/>
    <w:rsid w:val="00416418"/>
    <w:rsid w:val="004175D4"/>
    <w:rsid w:val="0042468C"/>
    <w:rsid w:val="004320E8"/>
    <w:rsid w:val="00441233"/>
    <w:rsid w:val="00450E0B"/>
    <w:rsid w:val="0046730E"/>
    <w:rsid w:val="004730D5"/>
    <w:rsid w:val="00474E6E"/>
    <w:rsid w:val="00477C81"/>
    <w:rsid w:val="00481347"/>
    <w:rsid w:val="00481CFC"/>
    <w:rsid w:val="0049269F"/>
    <w:rsid w:val="004A1AF9"/>
    <w:rsid w:val="004A78FA"/>
    <w:rsid w:val="004B1948"/>
    <w:rsid w:val="004B554C"/>
    <w:rsid w:val="004C59D4"/>
    <w:rsid w:val="004D6A07"/>
    <w:rsid w:val="004E060C"/>
    <w:rsid w:val="004E1FD3"/>
    <w:rsid w:val="004E33D9"/>
    <w:rsid w:val="004E3F3A"/>
    <w:rsid w:val="004E5FC2"/>
    <w:rsid w:val="004E6589"/>
    <w:rsid w:val="004F1A9E"/>
    <w:rsid w:val="00500A23"/>
    <w:rsid w:val="005061B9"/>
    <w:rsid w:val="005103FD"/>
    <w:rsid w:val="00511160"/>
    <w:rsid w:val="005132F3"/>
    <w:rsid w:val="00527672"/>
    <w:rsid w:val="005332BA"/>
    <w:rsid w:val="00536A94"/>
    <w:rsid w:val="00552D46"/>
    <w:rsid w:val="0058088B"/>
    <w:rsid w:val="00591A0F"/>
    <w:rsid w:val="0059678E"/>
    <w:rsid w:val="005A5121"/>
    <w:rsid w:val="005B3654"/>
    <w:rsid w:val="005B44A3"/>
    <w:rsid w:val="005D09B8"/>
    <w:rsid w:val="005D28E5"/>
    <w:rsid w:val="005E05AF"/>
    <w:rsid w:val="005E5F2A"/>
    <w:rsid w:val="005F745A"/>
    <w:rsid w:val="006005BD"/>
    <w:rsid w:val="00603542"/>
    <w:rsid w:val="00606C84"/>
    <w:rsid w:val="00610BFA"/>
    <w:rsid w:val="006243E5"/>
    <w:rsid w:val="006262E2"/>
    <w:rsid w:val="00635C65"/>
    <w:rsid w:val="00643D01"/>
    <w:rsid w:val="00647CE6"/>
    <w:rsid w:val="00653B8A"/>
    <w:rsid w:val="00670E7D"/>
    <w:rsid w:val="00675C73"/>
    <w:rsid w:val="006761C4"/>
    <w:rsid w:val="00686113"/>
    <w:rsid w:val="00692F64"/>
    <w:rsid w:val="006A389B"/>
    <w:rsid w:val="006A66F9"/>
    <w:rsid w:val="006B037A"/>
    <w:rsid w:val="006B2330"/>
    <w:rsid w:val="006B292D"/>
    <w:rsid w:val="006C6F76"/>
    <w:rsid w:val="006D0C2E"/>
    <w:rsid w:val="006D7D00"/>
    <w:rsid w:val="006E2299"/>
    <w:rsid w:val="006E5CAD"/>
    <w:rsid w:val="006F1E01"/>
    <w:rsid w:val="007101B5"/>
    <w:rsid w:val="007250FA"/>
    <w:rsid w:val="00742E0C"/>
    <w:rsid w:val="00744111"/>
    <w:rsid w:val="007529C5"/>
    <w:rsid w:val="0075700B"/>
    <w:rsid w:val="0075766D"/>
    <w:rsid w:val="00765180"/>
    <w:rsid w:val="007844FC"/>
    <w:rsid w:val="00795775"/>
    <w:rsid w:val="007A5688"/>
    <w:rsid w:val="007B6176"/>
    <w:rsid w:val="007D1A92"/>
    <w:rsid w:val="007D6288"/>
    <w:rsid w:val="007E7FBC"/>
    <w:rsid w:val="007F2972"/>
    <w:rsid w:val="00804963"/>
    <w:rsid w:val="00810546"/>
    <w:rsid w:val="00810AE2"/>
    <w:rsid w:val="00812296"/>
    <w:rsid w:val="00813D93"/>
    <w:rsid w:val="00814B58"/>
    <w:rsid w:val="00820359"/>
    <w:rsid w:val="00827064"/>
    <w:rsid w:val="00840CE1"/>
    <w:rsid w:val="00842CCE"/>
    <w:rsid w:val="0084674E"/>
    <w:rsid w:val="00850054"/>
    <w:rsid w:val="00851E16"/>
    <w:rsid w:val="00873F40"/>
    <w:rsid w:val="00880924"/>
    <w:rsid w:val="008828BA"/>
    <w:rsid w:val="00884911"/>
    <w:rsid w:val="00884AB9"/>
    <w:rsid w:val="008940DA"/>
    <w:rsid w:val="008B0357"/>
    <w:rsid w:val="008B6D33"/>
    <w:rsid w:val="008C2F82"/>
    <w:rsid w:val="008D2474"/>
    <w:rsid w:val="008F1576"/>
    <w:rsid w:val="009037DE"/>
    <w:rsid w:val="0093157F"/>
    <w:rsid w:val="00940244"/>
    <w:rsid w:val="00944B43"/>
    <w:rsid w:val="009460E5"/>
    <w:rsid w:val="00954A68"/>
    <w:rsid w:val="00970C76"/>
    <w:rsid w:val="00973F76"/>
    <w:rsid w:val="009754CA"/>
    <w:rsid w:val="00980AFF"/>
    <w:rsid w:val="00981ACB"/>
    <w:rsid w:val="00982034"/>
    <w:rsid w:val="00993000"/>
    <w:rsid w:val="00994AF9"/>
    <w:rsid w:val="00995B55"/>
    <w:rsid w:val="00997E85"/>
    <w:rsid w:val="009A4FFE"/>
    <w:rsid w:val="009A5FB6"/>
    <w:rsid w:val="009C7DCA"/>
    <w:rsid w:val="009D3F21"/>
    <w:rsid w:val="009D5F0F"/>
    <w:rsid w:val="009E1C34"/>
    <w:rsid w:val="00A00BA5"/>
    <w:rsid w:val="00A1220D"/>
    <w:rsid w:val="00A1275D"/>
    <w:rsid w:val="00A23520"/>
    <w:rsid w:val="00A2352A"/>
    <w:rsid w:val="00A2731B"/>
    <w:rsid w:val="00A309E2"/>
    <w:rsid w:val="00A32997"/>
    <w:rsid w:val="00A35C14"/>
    <w:rsid w:val="00A41EE5"/>
    <w:rsid w:val="00A46D4F"/>
    <w:rsid w:val="00A5208A"/>
    <w:rsid w:val="00A75629"/>
    <w:rsid w:val="00A8064C"/>
    <w:rsid w:val="00A82319"/>
    <w:rsid w:val="00A84BC3"/>
    <w:rsid w:val="00AC45B3"/>
    <w:rsid w:val="00AC61EA"/>
    <w:rsid w:val="00AD6C14"/>
    <w:rsid w:val="00AE15F7"/>
    <w:rsid w:val="00AF2C3E"/>
    <w:rsid w:val="00AF4BFF"/>
    <w:rsid w:val="00AF634E"/>
    <w:rsid w:val="00AF68C8"/>
    <w:rsid w:val="00B103FE"/>
    <w:rsid w:val="00B141DC"/>
    <w:rsid w:val="00B36291"/>
    <w:rsid w:val="00B37D6C"/>
    <w:rsid w:val="00B469D6"/>
    <w:rsid w:val="00B54C06"/>
    <w:rsid w:val="00B70AE2"/>
    <w:rsid w:val="00B80918"/>
    <w:rsid w:val="00BA1ED1"/>
    <w:rsid w:val="00BA2CAE"/>
    <w:rsid w:val="00BB1A54"/>
    <w:rsid w:val="00BB26EB"/>
    <w:rsid w:val="00BC5861"/>
    <w:rsid w:val="00BD0ADA"/>
    <w:rsid w:val="00BD6432"/>
    <w:rsid w:val="00BE5722"/>
    <w:rsid w:val="00BE66CD"/>
    <w:rsid w:val="00BF6362"/>
    <w:rsid w:val="00BF7FF2"/>
    <w:rsid w:val="00C3273D"/>
    <w:rsid w:val="00C525C1"/>
    <w:rsid w:val="00C53A8C"/>
    <w:rsid w:val="00C65F8B"/>
    <w:rsid w:val="00C66EA8"/>
    <w:rsid w:val="00C7300C"/>
    <w:rsid w:val="00C84362"/>
    <w:rsid w:val="00C925E7"/>
    <w:rsid w:val="00C93989"/>
    <w:rsid w:val="00C94D5F"/>
    <w:rsid w:val="00CB0EC3"/>
    <w:rsid w:val="00CB6C0B"/>
    <w:rsid w:val="00CC002A"/>
    <w:rsid w:val="00CC52DE"/>
    <w:rsid w:val="00CD111E"/>
    <w:rsid w:val="00CD1CF5"/>
    <w:rsid w:val="00CD5BE6"/>
    <w:rsid w:val="00CE4F0C"/>
    <w:rsid w:val="00CE5B8A"/>
    <w:rsid w:val="00CF38D2"/>
    <w:rsid w:val="00D20977"/>
    <w:rsid w:val="00D35D88"/>
    <w:rsid w:val="00D45332"/>
    <w:rsid w:val="00D45FF0"/>
    <w:rsid w:val="00D470A5"/>
    <w:rsid w:val="00D52A61"/>
    <w:rsid w:val="00D53747"/>
    <w:rsid w:val="00D5531E"/>
    <w:rsid w:val="00D5553E"/>
    <w:rsid w:val="00D651F2"/>
    <w:rsid w:val="00D6629D"/>
    <w:rsid w:val="00D81A8F"/>
    <w:rsid w:val="00D90230"/>
    <w:rsid w:val="00D910CE"/>
    <w:rsid w:val="00DA3890"/>
    <w:rsid w:val="00DA72B5"/>
    <w:rsid w:val="00DB58DE"/>
    <w:rsid w:val="00DC1AB9"/>
    <w:rsid w:val="00DC6AD4"/>
    <w:rsid w:val="00DF3535"/>
    <w:rsid w:val="00E02B76"/>
    <w:rsid w:val="00E14D10"/>
    <w:rsid w:val="00E159F8"/>
    <w:rsid w:val="00E2190E"/>
    <w:rsid w:val="00E23F15"/>
    <w:rsid w:val="00E27BE8"/>
    <w:rsid w:val="00E34A7B"/>
    <w:rsid w:val="00E354AF"/>
    <w:rsid w:val="00E40A11"/>
    <w:rsid w:val="00E40BCF"/>
    <w:rsid w:val="00E610C7"/>
    <w:rsid w:val="00E661E1"/>
    <w:rsid w:val="00E66327"/>
    <w:rsid w:val="00E76EDA"/>
    <w:rsid w:val="00E771FA"/>
    <w:rsid w:val="00E776FC"/>
    <w:rsid w:val="00E91532"/>
    <w:rsid w:val="00E95770"/>
    <w:rsid w:val="00EB52A0"/>
    <w:rsid w:val="00EC6092"/>
    <w:rsid w:val="00EC68B9"/>
    <w:rsid w:val="00ED0F17"/>
    <w:rsid w:val="00EE67D5"/>
    <w:rsid w:val="00EF7287"/>
    <w:rsid w:val="00F03834"/>
    <w:rsid w:val="00F22A7E"/>
    <w:rsid w:val="00F4038C"/>
    <w:rsid w:val="00F427C2"/>
    <w:rsid w:val="00F77599"/>
    <w:rsid w:val="00F84496"/>
    <w:rsid w:val="00FA1337"/>
    <w:rsid w:val="00FA6634"/>
    <w:rsid w:val="00FC11B5"/>
    <w:rsid w:val="00FC1EB3"/>
    <w:rsid w:val="00FD4AD7"/>
    <w:rsid w:val="00FD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D9E85C7"/>
  <w15:docId w15:val="{160296F2-5CC9-4D80-B7A5-DD297490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erif" w:eastAsia="新細明體" w:hAnsi="MS Serif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·s²Ó©úÅé" w:hAnsi="·s²Ó©úÅé"/>
      <w:lang w:val="en-GB"/>
    </w:rPr>
  </w:style>
  <w:style w:type="paragraph" w:styleId="1">
    <w:name w:val="heading 1"/>
    <w:basedOn w:val="a"/>
    <w:next w:val="a"/>
    <w:qFormat/>
    <w:pPr>
      <w:keepNext/>
      <w:tabs>
        <w:tab w:val="left" w:pos="1440"/>
        <w:tab w:val="left" w:pos="2592"/>
        <w:tab w:val="left" w:pos="3888"/>
      </w:tabs>
      <w:jc w:val="both"/>
      <w:outlineLvl w:val="0"/>
    </w:pPr>
    <w:rPr>
      <w:sz w:val="24"/>
      <w:u w:val="single"/>
    </w:rPr>
  </w:style>
  <w:style w:type="paragraph" w:styleId="2">
    <w:name w:val="heading 2"/>
    <w:basedOn w:val="a"/>
    <w:next w:val="a0"/>
    <w:qFormat/>
    <w:pPr>
      <w:keepNext/>
      <w:tabs>
        <w:tab w:val="left" w:pos="1440"/>
        <w:tab w:val="left" w:pos="2592"/>
        <w:tab w:val="left" w:pos="3888"/>
      </w:tabs>
      <w:jc w:val="both"/>
      <w:outlineLvl w:val="1"/>
    </w:pPr>
    <w:rPr>
      <w:b/>
      <w:sz w:val="28"/>
      <w:u w:val="single"/>
    </w:rPr>
  </w:style>
  <w:style w:type="paragraph" w:styleId="3">
    <w:name w:val="heading 3"/>
    <w:basedOn w:val="a"/>
    <w:next w:val="a0"/>
    <w:qFormat/>
    <w:pPr>
      <w:keepNext/>
      <w:tabs>
        <w:tab w:val="left" w:pos="1440"/>
        <w:tab w:val="left" w:pos="2592"/>
        <w:tab w:val="left" w:pos="3888"/>
      </w:tabs>
      <w:jc w:val="both"/>
      <w:outlineLvl w:val="2"/>
    </w:pPr>
    <w:rPr>
      <w:b/>
      <w:sz w:val="24"/>
      <w:u w:val="single"/>
    </w:rPr>
  </w:style>
  <w:style w:type="paragraph" w:styleId="4">
    <w:name w:val="heading 4"/>
    <w:basedOn w:val="a"/>
    <w:next w:val="a0"/>
    <w:qFormat/>
    <w:pPr>
      <w:keepNext/>
      <w:tabs>
        <w:tab w:val="left" w:pos="720"/>
      </w:tabs>
      <w:ind w:left="720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0"/>
    <w:qFormat/>
    <w:pPr>
      <w:keepNext/>
      <w:ind w:right="-25"/>
      <w:jc w:val="center"/>
      <w:outlineLvl w:val="4"/>
    </w:pPr>
    <w:rPr>
      <w:rFonts w:ascii="Times New Roman" w:hAnsi="Times New Roman"/>
      <w:sz w:val="24"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color w:val="FF0000"/>
      <w:sz w:val="24"/>
      <w:lang w:val="en-US"/>
    </w:rPr>
  </w:style>
  <w:style w:type="paragraph" w:styleId="7">
    <w:name w:val="heading 7"/>
    <w:basedOn w:val="a"/>
    <w:next w:val="a0"/>
    <w:qFormat/>
    <w:pPr>
      <w:keepNext/>
      <w:tabs>
        <w:tab w:val="left" w:pos="-1440"/>
        <w:tab w:val="left" w:pos="-720"/>
        <w:tab w:val="left" w:pos="1008"/>
        <w:tab w:val="left" w:pos="1800"/>
        <w:tab w:val="left" w:pos="4440"/>
        <w:tab w:val="left" w:pos="7200"/>
      </w:tabs>
      <w:suppressAutoHyphens/>
      <w:spacing w:line="260" w:lineRule="exact"/>
      <w:jc w:val="both"/>
      <w:outlineLvl w:val="6"/>
    </w:pPr>
    <w:rPr>
      <w:rFonts w:ascii="Times New Roman" w:hAnsi="Times New Roman"/>
      <w:color w:val="FF0000"/>
      <w:spacing w:val="-2"/>
      <w:sz w:val="24"/>
      <w:u w:val="single"/>
    </w:rPr>
  </w:style>
  <w:style w:type="paragraph" w:styleId="8">
    <w:name w:val="heading 8"/>
    <w:basedOn w:val="a"/>
    <w:next w:val="a0"/>
    <w:qFormat/>
    <w:pPr>
      <w:keepNext/>
      <w:outlineLvl w:val="7"/>
    </w:pPr>
    <w:rPr>
      <w:color w:val="FF0000"/>
      <w:sz w:val="24"/>
      <w:u w:val="single"/>
      <w:lang w:val="en-US"/>
    </w:rPr>
  </w:style>
  <w:style w:type="paragraph" w:styleId="9">
    <w:name w:val="heading 9"/>
    <w:basedOn w:val="a"/>
    <w:next w:val="a0"/>
    <w:qFormat/>
    <w:pPr>
      <w:keepNext/>
      <w:tabs>
        <w:tab w:val="left" w:pos="7200"/>
      </w:tabs>
      <w:ind w:left="810"/>
      <w:outlineLvl w:val="8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customStyle="1" w:styleId="21">
    <w:name w:val="本文 21"/>
    <w:basedOn w:val="a"/>
    <w:pPr>
      <w:tabs>
        <w:tab w:val="left" w:pos="1440"/>
        <w:tab w:val="left" w:pos="2592"/>
        <w:tab w:val="left" w:pos="3888"/>
      </w:tabs>
      <w:ind w:left="3456" w:hanging="1956"/>
      <w:jc w:val="both"/>
    </w:pPr>
    <w:rPr>
      <w:sz w:val="24"/>
    </w:rPr>
  </w:style>
  <w:style w:type="paragraph" w:customStyle="1" w:styleId="210">
    <w:name w:val="本文縮排 21"/>
    <w:basedOn w:val="a"/>
    <w:pPr>
      <w:tabs>
        <w:tab w:val="left" w:pos="1440"/>
        <w:tab w:val="left" w:pos="2592"/>
        <w:tab w:val="left" w:pos="2700"/>
      </w:tabs>
      <w:ind w:left="2700" w:hanging="3888"/>
      <w:jc w:val="both"/>
    </w:pPr>
    <w:rPr>
      <w:sz w:val="24"/>
    </w:rPr>
  </w:style>
  <w:style w:type="paragraph" w:customStyle="1" w:styleId="31">
    <w:name w:val="本文縮排 31"/>
    <w:basedOn w:val="a"/>
    <w:pPr>
      <w:tabs>
        <w:tab w:val="left" w:pos="1440"/>
        <w:tab w:val="left" w:pos="1700"/>
        <w:tab w:val="left" w:pos="3888"/>
      </w:tabs>
      <w:ind w:left="2600" w:hanging="900"/>
      <w:jc w:val="both"/>
    </w:pPr>
    <w:rPr>
      <w:sz w:val="24"/>
    </w:rPr>
  </w:style>
  <w:style w:type="character" w:styleId="a6">
    <w:name w:val="page number"/>
    <w:basedOn w:val="a1"/>
  </w:style>
  <w:style w:type="paragraph" w:styleId="a7">
    <w:name w:val="Body Text"/>
    <w:basedOn w:val="a"/>
    <w:rPr>
      <w:color w:val="FF0000"/>
      <w:sz w:val="22"/>
      <w:lang w:val="en-US"/>
    </w:rPr>
  </w:style>
  <w:style w:type="paragraph" w:styleId="20">
    <w:name w:val="Body Text 2"/>
    <w:basedOn w:val="a"/>
    <w:rPr>
      <w:color w:val="FF0000"/>
      <w:lang w:val="en-US"/>
    </w:rPr>
  </w:style>
  <w:style w:type="paragraph" w:styleId="a8">
    <w:name w:val="Block Text"/>
    <w:basedOn w:val="a"/>
    <w:pPr>
      <w:tabs>
        <w:tab w:val="left" w:pos="720"/>
      </w:tabs>
      <w:ind w:left="720" w:right="-475"/>
    </w:pPr>
    <w:rPr>
      <w:rFonts w:ascii="Times New Roman" w:hAnsi="Times New Roman"/>
      <w:sz w:val="24"/>
    </w:rPr>
  </w:style>
  <w:style w:type="paragraph" w:styleId="30">
    <w:name w:val="Body Text 3"/>
    <w:basedOn w:val="a"/>
    <w:pPr>
      <w:ind w:right="-475"/>
    </w:pPr>
    <w:rPr>
      <w:rFonts w:ascii="Times New Roman" w:hAnsi="Times New Roman"/>
      <w:sz w:val="24"/>
    </w:rPr>
  </w:style>
  <w:style w:type="paragraph" w:styleId="a9">
    <w:name w:val="Body Text Indent"/>
    <w:basedOn w:val="a"/>
    <w:pPr>
      <w:ind w:left="284" w:hanging="284"/>
    </w:pPr>
    <w:rPr>
      <w:color w:val="FF0000"/>
      <w:lang w:val="en-US"/>
    </w:rPr>
  </w:style>
  <w:style w:type="paragraph" w:styleId="22">
    <w:name w:val="Body Text Indent 2"/>
    <w:basedOn w:val="a"/>
    <w:pPr>
      <w:tabs>
        <w:tab w:val="left" w:pos="720"/>
      </w:tabs>
      <w:ind w:left="720"/>
    </w:pPr>
    <w:rPr>
      <w:rFonts w:ascii="Times New Roman" w:hAnsi="Times New Roman"/>
      <w:sz w:val="24"/>
    </w:rPr>
  </w:style>
  <w:style w:type="paragraph" w:styleId="32">
    <w:name w:val="Body Text Indent 3"/>
    <w:basedOn w:val="a"/>
    <w:pPr>
      <w:ind w:left="142" w:firstLine="578"/>
    </w:pPr>
    <w:rPr>
      <w:color w:val="FF0000"/>
      <w:lang w:val="en-US"/>
    </w:rPr>
  </w:style>
  <w:style w:type="paragraph" w:styleId="aa">
    <w:name w:val="caption"/>
    <w:basedOn w:val="a"/>
    <w:next w:val="a"/>
    <w:qFormat/>
    <w:pPr>
      <w:widowControl w:val="0"/>
      <w:tabs>
        <w:tab w:val="left" w:pos="-1440"/>
        <w:tab w:val="left" w:pos="180"/>
        <w:tab w:val="left" w:pos="1008"/>
        <w:tab w:val="left" w:pos="1728"/>
        <w:tab w:val="left" w:pos="2160"/>
        <w:tab w:val="left" w:pos="3888"/>
        <w:tab w:val="left" w:pos="4320"/>
        <w:tab w:val="left" w:pos="7056"/>
      </w:tabs>
      <w:suppressAutoHyphens/>
      <w:overflowPunct/>
      <w:autoSpaceDE/>
      <w:autoSpaceDN/>
      <w:spacing w:line="120" w:lineRule="atLeast"/>
      <w:ind w:right="53"/>
      <w:jc w:val="right"/>
    </w:pPr>
    <w:rPr>
      <w:rFonts w:ascii="Arial" w:hAnsi="Arial"/>
      <w:sz w:val="22"/>
      <w:u w:val="single"/>
      <w:lang w:val="en-US"/>
    </w:rPr>
  </w:style>
  <w:style w:type="character" w:styleId="ab">
    <w:name w:val="Hyperlink"/>
    <w:rPr>
      <w:color w:val="0000FF"/>
      <w:u w:val="single"/>
    </w:rPr>
  </w:style>
  <w:style w:type="paragraph" w:styleId="ac">
    <w:name w:val="Title"/>
    <w:basedOn w:val="a"/>
    <w:qFormat/>
    <w:pPr>
      <w:jc w:val="center"/>
    </w:pPr>
    <w:rPr>
      <w:rFonts w:ascii="Times New Roman" w:hAnsi="Times New Roman"/>
      <w:color w:val="000000"/>
      <w:sz w:val="24"/>
      <w:u w:val="single"/>
    </w:rPr>
  </w:style>
  <w:style w:type="paragraph" w:styleId="ad">
    <w:name w:val="Balloon Text"/>
    <w:basedOn w:val="a"/>
    <w:semiHidden/>
    <w:rsid w:val="00995B55"/>
    <w:rPr>
      <w:rFonts w:ascii="Arial" w:hAnsi="Arial"/>
      <w:sz w:val="18"/>
      <w:szCs w:val="18"/>
    </w:rPr>
  </w:style>
  <w:style w:type="table" w:styleId="ae">
    <w:name w:val="Table Grid"/>
    <w:basedOn w:val="a2"/>
    <w:rsid w:val="00075A5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semiHidden/>
    <w:unhideWhenUsed/>
    <w:rsid w:val="00074E8A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074E8A"/>
  </w:style>
  <w:style w:type="character" w:customStyle="1" w:styleId="af1">
    <w:name w:val="註解文字 字元"/>
    <w:basedOn w:val="a1"/>
    <w:link w:val="af0"/>
    <w:semiHidden/>
    <w:rsid w:val="00074E8A"/>
    <w:rPr>
      <w:rFonts w:ascii="·s²Ó©úÅé" w:hAnsi="·s²Ó©úÅé"/>
      <w:lang w:val="en-GB"/>
    </w:rPr>
  </w:style>
  <w:style w:type="paragraph" w:styleId="af2">
    <w:name w:val="annotation subject"/>
    <w:basedOn w:val="af0"/>
    <w:next w:val="af0"/>
    <w:link w:val="af3"/>
    <w:semiHidden/>
    <w:unhideWhenUsed/>
    <w:rsid w:val="00074E8A"/>
    <w:rPr>
      <w:b/>
      <w:bCs/>
    </w:rPr>
  </w:style>
  <w:style w:type="character" w:customStyle="1" w:styleId="af3">
    <w:name w:val="註解主旨 字元"/>
    <w:basedOn w:val="af1"/>
    <w:link w:val="af2"/>
    <w:semiHidden/>
    <w:rsid w:val="00074E8A"/>
    <w:rPr>
      <w:rFonts w:ascii="·s²Ó©úÅé" w:hAnsi="·s²Ó©úÅé"/>
      <w:b/>
      <w:bCs/>
      <w:lang w:val="en-GB"/>
    </w:rPr>
  </w:style>
  <w:style w:type="paragraph" w:styleId="af4">
    <w:name w:val="Revision"/>
    <w:hidden/>
    <w:uiPriority w:val="99"/>
    <w:semiHidden/>
    <w:rsid w:val="00074E8A"/>
    <w:rPr>
      <w:rFonts w:ascii="·s²Ó©úÅé" w:hAnsi="·s²Ó©úÅé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ignatedhotel@fhb.gov.h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8535C-C490-4095-A4CC-126F828C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Ethan Frome</vt:lpstr>
    </vt:vector>
  </TitlesOfParts>
  <Company>PMSU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Food and Health Bureau</cp:lastModifiedBy>
  <cp:revision>16</cp:revision>
  <cp:lastPrinted>2020-11-06T10:02:00Z</cp:lastPrinted>
  <dcterms:created xsi:type="dcterms:W3CDTF">2021-09-13T13:13:00Z</dcterms:created>
  <dcterms:modified xsi:type="dcterms:W3CDTF">2022-06-09T03:31:00Z</dcterms:modified>
</cp:coreProperties>
</file>