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552"/>
      </w:tblGrid>
      <w:tr w:rsidR="00C94D67" w:rsidRPr="003E37A5" w:rsidTr="00482D17">
        <w:trPr>
          <w:cantSplit/>
        </w:trPr>
        <w:tc>
          <w:tcPr>
            <w:tcW w:w="1304" w:type="dxa"/>
            <w:vAlign w:val="bottom"/>
          </w:tcPr>
          <w:p w:rsidR="00C94D67" w:rsidRPr="003E37A5" w:rsidRDefault="00360F65" w:rsidP="00360F65">
            <w:pPr>
              <w:jc w:val="both"/>
              <w:rPr>
                <w:rFonts w:asciiTheme="minorEastAsia" w:eastAsiaTheme="minorEastAsia" w:hAnsiTheme="minorEastAsia"/>
                <w:i/>
                <w:iCs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i/>
                <w:color w:val="000000"/>
                <w:spacing w:val="20"/>
                <w:sz w:val="22"/>
                <w:szCs w:val="22"/>
              </w:rPr>
              <w:t>招標編號：</w:t>
            </w:r>
            <w:r w:rsidRPr="003E37A5">
              <w:rPr>
                <w:rFonts w:asciiTheme="minorEastAsia" w:eastAsiaTheme="minorEastAsia" w:hAnsiTheme="minorEastAsia"/>
                <w:i/>
                <w:iCs/>
                <w:spacing w:val="2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bottom w:val="dashSmallGap" w:sz="4" w:space="0" w:color="auto"/>
            </w:tcBorders>
            <w:vAlign w:val="bottom"/>
          </w:tcPr>
          <w:p w:rsidR="00C94D67" w:rsidRPr="003E37A5" w:rsidRDefault="007C1ED4" w:rsidP="00064953">
            <w:pPr>
              <w:tabs>
                <w:tab w:val="left" w:leader="dot" w:pos="10204"/>
              </w:tabs>
              <w:spacing w:beforeLines="50" w:before="180"/>
              <w:jc w:val="both"/>
              <w:rPr>
                <w:rFonts w:asciiTheme="minorEastAsia" w:eastAsiaTheme="minorEastAsia" w:hAnsiTheme="minorEastAsia"/>
                <w:i/>
                <w:spacing w:val="20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</w:r>
            <w:r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separate"/>
            </w:r>
            <w:r w:rsidR="003B6E73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FHB/F/10/3</w:t>
            </w:r>
            <w:r w:rsidR="00AC7CC0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 xml:space="preserve"> (</w:t>
            </w:r>
            <w:r w:rsidR="00064953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2</w:t>
            </w:r>
            <w:bookmarkStart w:id="0" w:name="_GoBack"/>
            <w:bookmarkEnd w:id="0"/>
            <w:r w:rsidR="00AC7CC0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)</w:t>
            </w:r>
            <w:r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end"/>
            </w:r>
            <w:r w:rsidR="00C94D67" w:rsidRPr="003E37A5">
              <w:rPr>
                <w:rFonts w:asciiTheme="minorEastAsia" w:eastAsiaTheme="minorEastAsia" w:hAnsiTheme="minorEastAsia" w:hint="eastAsia"/>
                <w:i/>
                <w:spacing w:val="20"/>
                <w:sz w:val="22"/>
                <w:szCs w:val="22"/>
              </w:rPr>
              <w:t xml:space="preserve">              </w:t>
            </w:r>
          </w:p>
        </w:tc>
      </w:tr>
    </w:tbl>
    <w:p w:rsidR="00C94D67" w:rsidRPr="003E37A5" w:rsidRDefault="00C94D67" w:rsidP="00C94D67">
      <w:pPr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p w:rsidR="00C94D67" w:rsidRPr="00B95455" w:rsidRDefault="00C94D67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4"/>
          <w:szCs w:val="24"/>
        </w:rPr>
      </w:pP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第</w:t>
      </w:r>
      <w:r w:rsidRPr="00B95455"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4"/>
          <w:szCs w:val="24"/>
        </w:rPr>
        <w:t>4</w:t>
      </w: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部分</w:t>
      </w: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  <w:lang w:eastAsia="zh-HK"/>
        </w:rPr>
        <w:t xml:space="preserve"> </w:t>
      </w:r>
      <w:proofErr w:type="gramStart"/>
      <w:r w:rsidRPr="00B95455">
        <w:rPr>
          <w:rFonts w:asciiTheme="minorEastAsia" w:eastAsiaTheme="minorEastAsia" w:hAnsiTheme="minorEastAsia" w:cs="華康中黑體"/>
          <w:b/>
          <w:bCs/>
          <w:spacing w:val="20"/>
          <w:sz w:val="24"/>
          <w:szCs w:val="24"/>
        </w:rPr>
        <w:t>—</w:t>
      </w:r>
      <w:proofErr w:type="gramEnd"/>
      <w:r w:rsidRPr="00B95455">
        <w:rPr>
          <w:rFonts w:asciiTheme="minorEastAsia" w:eastAsiaTheme="minorEastAsia" w:hAnsiTheme="minorEastAsia" w:cs="華康中黑體" w:hint="eastAsia"/>
          <w:b/>
          <w:bCs/>
          <w:spacing w:val="20"/>
          <w:sz w:val="24"/>
          <w:szCs w:val="24"/>
          <w:lang w:eastAsia="zh-HK"/>
        </w:rPr>
        <w:t xml:space="preserve"> </w:t>
      </w: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應約履行</w:t>
      </w:r>
    </w:p>
    <w:p w:rsidR="00C94D67" w:rsidRPr="00636A4F" w:rsidRDefault="00C94D67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tbl>
      <w:tblPr>
        <w:tblStyle w:val="ab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94D67" w:rsidRPr="003E37A5" w:rsidTr="00482D17">
        <w:tc>
          <w:tcPr>
            <w:tcW w:w="10740" w:type="dxa"/>
          </w:tcPr>
          <w:p w:rsidR="00C94D67" w:rsidRDefault="00891335" w:rsidP="00C5202B">
            <w:pPr>
              <w:pStyle w:val="ac"/>
              <w:numPr>
                <w:ilvl w:val="0"/>
                <w:numId w:val="3"/>
              </w:numPr>
              <w:ind w:leftChars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我／我們</w:t>
            </w:r>
            <w:r w:rsidR="00C16070" w:rsidRPr="00C169A8">
              <w:rPr>
                <w:rFonts w:hint="eastAsia"/>
                <w:sz w:val="22"/>
                <w:szCs w:val="22"/>
              </w:rPr>
              <w:t>，下述</w:t>
            </w:r>
            <w:r w:rsidR="00C16070" w:rsidRPr="00C169A8">
              <w:rPr>
                <w:sz w:val="22"/>
                <w:szCs w:val="22"/>
              </w:rPr>
              <w:t>投標者</w:t>
            </w:r>
            <w:r w:rsidR="00C16070" w:rsidRPr="00C169A8">
              <w:rPr>
                <w:rFonts w:hint="eastAsia"/>
                <w:sz w:val="22"/>
                <w:szCs w:val="22"/>
              </w:rPr>
              <w:t>，</w:t>
            </w:r>
            <w:proofErr w:type="gramStart"/>
            <w:r w:rsidR="00C5202B" w:rsidRPr="00C5202B">
              <w:rPr>
                <w:rFonts w:hint="eastAsia"/>
                <w:sz w:val="22"/>
                <w:szCs w:val="22"/>
              </w:rPr>
              <w:t>經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參閱</w:t>
            </w:r>
            <w:proofErr w:type="gramEnd"/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本招標文件</w:t>
            </w:r>
            <w:r w:rsidR="00C5202B" w:rsidRPr="00C5202B">
              <w:rPr>
                <w:rFonts w:asciiTheme="minorEastAsia" w:eastAsiaTheme="minorEastAsia" w:hAnsiTheme="minorEastAsia" w:hint="eastAsia"/>
                <w:sz w:val="22"/>
                <w:szCs w:val="22"/>
              </w:rPr>
              <w:t>後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，同意受</w:t>
            </w:r>
            <w:r w:rsidR="00C5202B" w:rsidRPr="00C5202B">
              <w:rPr>
                <w:rFonts w:asciiTheme="minorEastAsia" w:eastAsiaTheme="minorEastAsia" w:hAnsiTheme="minorEastAsia" w:hint="eastAsia"/>
                <w:sz w:val="22"/>
                <w:szCs w:val="22"/>
              </w:rPr>
              <w:t>當中訂定的所有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條款</w:t>
            </w:r>
            <w:r w:rsidR="00C5202B" w:rsidRPr="00C5202B">
              <w:rPr>
                <w:rFonts w:asciiTheme="minorEastAsia" w:eastAsiaTheme="minorEastAsia" w:hAnsiTheme="minorEastAsia" w:hint="eastAsia"/>
                <w:sz w:val="22"/>
                <w:szCs w:val="22"/>
              </w:rPr>
              <w:t>及條件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約束。</w:t>
            </w:r>
          </w:p>
          <w:p w:rsidR="00891335" w:rsidRPr="00891335" w:rsidRDefault="00891335" w:rsidP="00891335">
            <w:pPr>
              <w:pStyle w:val="ac"/>
              <w:ind w:leftChars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4D67" w:rsidRPr="003E37A5" w:rsidTr="00482D17">
        <w:tc>
          <w:tcPr>
            <w:tcW w:w="10740" w:type="dxa"/>
          </w:tcPr>
          <w:p w:rsidR="00CF4FBE" w:rsidRPr="00C16070" w:rsidRDefault="00891335" w:rsidP="00EC301A">
            <w:pPr>
              <w:pStyle w:val="ac"/>
              <w:numPr>
                <w:ilvl w:val="0"/>
                <w:numId w:val="3"/>
              </w:numPr>
              <w:ind w:leftChars="0"/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</w:pP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我／我們</w:t>
            </w:r>
            <w:r w:rsidR="00C16070" w:rsidRPr="00C169A8">
              <w:rPr>
                <w:rFonts w:hint="eastAsia"/>
                <w:sz w:val="22"/>
                <w:szCs w:val="22"/>
              </w:rPr>
              <w:t>，下述</w:t>
            </w:r>
            <w:r w:rsidR="00C16070" w:rsidRPr="00C169A8">
              <w:rPr>
                <w:sz w:val="22"/>
                <w:szCs w:val="22"/>
              </w:rPr>
              <w:t>投標者</w:t>
            </w:r>
            <w:r w:rsidR="00C16070" w:rsidRPr="00C169A8">
              <w:rPr>
                <w:rFonts w:hint="eastAsia"/>
                <w:sz w:val="22"/>
                <w:szCs w:val="22"/>
              </w:rPr>
              <w:t>，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同意按照本招標文件的招標條款及條件，以我／我們在價格附表呈報的</w:t>
            </w:r>
            <w:r w:rsidR="00C16070" w:rsidRPr="00C16070">
              <w:rPr>
                <w:rFonts w:asciiTheme="minorEastAsia" w:eastAsiaTheme="minorEastAsia" w:hAnsiTheme="minorEastAsia" w:hint="eastAsia"/>
                <w:sz w:val="22"/>
                <w:szCs w:val="22"/>
              </w:rPr>
              <w:t>單價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，依約提供</w:t>
            </w:r>
            <w:r w:rsidR="00C16070" w:rsidRPr="00C169A8">
              <w:rPr>
                <w:rFonts w:hint="eastAsia"/>
                <w:sz w:val="22"/>
                <w:szCs w:val="22"/>
              </w:rPr>
              <w:t>全部及任何</w:t>
            </w:r>
            <w:r w:rsidRPr="00891335">
              <w:rPr>
                <w:rFonts w:asciiTheme="minorEastAsia" w:eastAsiaTheme="minorEastAsia" w:hAnsiTheme="minorEastAsia" w:hint="eastAsia"/>
                <w:sz w:val="22"/>
                <w:szCs w:val="22"/>
              </w:rPr>
              <w:t>服務，不再收取其他任何費用。</w:t>
            </w:r>
          </w:p>
        </w:tc>
      </w:tr>
    </w:tbl>
    <w:p w:rsidR="00891335" w:rsidRDefault="00891335" w:rsidP="00891335">
      <w:pPr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p w:rsidR="00C54C01" w:rsidRPr="00891335" w:rsidRDefault="00C54C01" w:rsidP="00891335">
      <w:pPr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p w:rsidR="00891335" w:rsidRPr="003E37A5" w:rsidRDefault="00891335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5103"/>
      </w:tblGrid>
      <w:tr w:rsidR="00C94D67" w:rsidRPr="003E37A5" w:rsidTr="00F86386">
        <w:trPr>
          <w:cantSplit/>
        </w:trPr>
        <w:tc>
          <w:tcPr>
            <w:tcW w:w="4139" w:type="dxa"/>
          </w:tcPr>
          <w:p w:rsidR="00C94D67" w:rsidRPr="003E37A5" w:rsidRDefault="00C54C01" w:rsidP="00482D17">
            <w:pPr>
              <w:tabs>
                <w:tab w:val="left" w:pos="3686"/>
                <w:tab w:val="left" w:pos="4742"/>
              </w:tabs>
              <w:spacing w:before="40"/>
              <w:ind w:rightChars="-10" w:right="-26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  <w:lang w:eastAsia="zh-HK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由投標者簽署</w:t>
            </w:r>
            <w:r w:rsidRPr="003E37A5">
              <w:rPr>
                <w:rFonts w:asciiTheme="minorEastAsia" w:eastAsiaTheme="minorEastAsia" w:hAnsiTheme="minorEastAsia" w:cs="新細明體" w:hint="eastAsia"/>
                <w:spacing w:val="20"/>
                <w:sz w:val="22"/>
                <w:szCs w:val="22"/>
              </w:rPr>
              <w:t>／</w:t>
            </w: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獲授權簽署人為及代表投標者簽署</w:t>
            </w:r>
          </w:p>
        </w:tc>
        <w:tc>
          <w:tcPr>
            <w:tcW w:w="284" w:type="dxa"/>
            <w:vAlign w:val="center"/>
          </w:tcPr>
          <w:p w:rsidR="00C94D67" w:rsidRPr="003E37A5" w:rsidRDefault="00C54C01" w:rsidP="00482D17">
            <w:pPr>
              <w:tabs>
                <w:tab w:val="left" w:leader="dot" w:pos="4650"/>
              </w:tabs>
              <w:spacing w:before="40"/>
              <w:ind w:leftChars="-10" w:left="-26"/>
              <w:jc w:val="both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：</w:t>
            </w:r>
          </w:p>
        </w:tc>
        <w:tc>
          <w:tcPr>
            <w:tcW w:w="5103" w:type="dxa"/>
            <w:tcBorders>
              <w:bottom w:val="dashSmallGap" w:sz="4" w:space="0" w:color="auto"/>
            </w:tcBorders>
          </w:tcPr>
          <w:p w:rsidR="00C94D67" w:rsidRPr="003E37A5" w:rsidRDefault="00C94D67" w:rsidP="00CD06B2">
            <w:pPr>
              <w:tabs>
                <w:tab w:val="left" w:leader="dot" w:pos="4650"/>
              </w:tabs>
              <w:spacing w:before="40"/>
              <w:ind w:leftChars="-10" w:left="-26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</w:p>
        </w:tc>
      </w:tr>
      <w:tr w:rsidR="00C94D67" w:rsidRPr="003E37A5" w:rsidTr="00F86386">
        <w:trPr>
          <w:cantSplit/>
          <w:trHeight w:val="909"/>
        </w:trPr>
        <w:tc>
          <w:tcPr>
            <w:tcW w:w="4139" w:type="dxa"/>
            <w:vAlign w:val="center"/>
          </w:tcPr>
          <w:p w:rsidR="00C94D67" w:rsidRPr="003E37A5" w:rsidRDefault="00C54C01" w:rsidP="00A3607A">
            <w:pPr>
              <w:pStyle w:val="HangingindentJN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line="360" w:lineRule="atLeast"/>
              <w:ind w:left="0" w:right="0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/>
                <w:color w:val="auto"/>
                <w:spacing w:val="20"/>
                <w:kern w:val="2"/>
                <w:sz w:val="22"/>
                <w:szCs w:val="22"/>
              </w:rPr>
              <w:t>投標者</w:t>
            </w:r>
            <w:r w:rsidRPr="003E37A5">
              <w:rPr>
                <w:rFonts w:asciiTheme="minorEastAsia" w:eastAsiaTheme="minorEastAsia" w:hAnsiTheme="minorEastAsia" w:cs="新細明體" w:hint="eastAsia"/>
                <w:color w:val="auto"/>
                <w:spacing w:val="20"/>
                <w:kern w:val="2"/>
                <w:sz w:val="22"/>
                <w:szCs w:val="22"/>
              </w:rPr>
              <w:t>名稱／</w:t>
            </w:r>
            <w:r w:rsidRPr="003E37A5">
              <w:rPr>
                <w:rFonts w:asciiTheme="minorEastAsia" w:eastAsiaTheme="minorEastAsia" w:hAnsiTheme="minorEastAsia" w:cs="新細明體"/>
                <w:color w:val="auto"/>
                <w:spacing w:val="20"/>
                <w:kern w:val="2"/>
                <w:sz w:val="22"/>
                <w:szCs w:val="22"/>
              </w:rPr>
              <w:t>姓名</w:t>
            </w:r>
          </w:p>
        </w:tc>
        <w:tc>
          <w:tcPr>
            <w:tcW w:w="284" w:type="dxa"/>
            <w:vAlign w:val="center"/>
          </w:tcPr>
          <w:p w:rsidR="00C94D67" w:rsidRPr="003E37A5" w:rsidRDefault="00C54C01" w:rsidP="00A3607A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：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4D67" w:rsidRPr="003E37A5" w:rsidRDefault="003E37A5" w:rsidP="00AC7CC0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bookmarkStart w:id="1" w:name="Text1"/>
            <w:r w:rsidRPr="003E37A5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instrText xml:space="preserve"> FORMTEXT </w:instrText>
            </w:r>
            <w:r w:rsidRPr="003E37A5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</w:r>
            <w:r w:rsidRPr="003E37A5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separate"/>
            </w:r>
            <w:r w:rsidR="00AC7CC0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AC7CC0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AC7CC0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AC7CC0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AC7CC0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Pr="003E37A5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end"/>
            </w:r>
            <w:bookmarkEnd w:id="1"/>
          </w:p>
        </w:tc>
      </w:tr>
      <w:tr w:rsidR="00C94D67" w:rsidRPr="003E37A5" w:rsidTr="00F86386">
        <w:trPr>
          <w:cantSplit/>
          <w:trHeight w:val="810"/>
        </w:trPr>
        <w:tc>
          <w:tcPr>
            <w:tcW w:w="4139" w:type="dxa"/>
            <w:vAlign w:val="center"/>
          </w:tcPr>
          <w:p w:rsidR="00C94D67" w:rsidRPr="003E37A5" w:rsidRDefault="00C54C01" w:rsidP="00A3607A">
            <w:pPr>
              <w:tabs>
                <w:tab w:val="left" w:pos="4742"/>
              </w:tabs>
              <w:spacing w:before="40"/>
              <w:ind w:rightChars="-10" w:right="-26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  <w:lang w:eastAsia="zh-HK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獲授權簽署人姓名</w:t>
            </w:r>
            <w:r w:rsidRPr="003E37A5">
              <w:rPr>
                <w:rFonts w:asciiTheme="minorEastAsia" w:eastAsiaTheme="minorEastAsia" w:hAnsiTheme="minorEastAsia" w:cs="新細明體" w:hint="eastAsia"/>
                <w:spacing w:val="20"/>
                <w:sz w:val="22"/>
                <w:szCs w:val="22"/>
              </w:rPr>
              <w:t>及職位（如適用）</w:t>
            </w:r>
          </w:p>
        </w:tc>
        <w:tc>
          <w:tcPr>
            <w:tcW w:w="284" w:type="dxa"/>
            <w:vAlign w:val="center"/>
          </w:tcPr>
          <w:p w:rsidR="00C94D67" w:rsidRPr="003E37A5" w:rsidRDefault="00C54C01" w:rsidP="00A3607A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  <w:lang w:eastAsia="zh-HK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：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4D67" w:rsidRPr="003E37A5" w:rsidRDefault="003E37A5" w:rsidP="00A3607A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  <w:lang w:eastAsia="zh-HK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1"/>
                  </w:textInput>
                </w:ffData>
              </w:fldChar>
            </w:r>
            <w:bookmarkStart w:id="2" w:name="Text2"/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separate"/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end"/>
            </w:r>
            <w:bookmarkEnd w:id="2"/>
          </w:p>
        </w:tc>
      </w:tr>
      <w:tr w:rsidR="00C94D67" w:rsidRPr="003E37A5" w:rsidTr="00F86386">
        <w:trPr>
          <w:cantSplit/>
          <w:trHeight w:val="864"/>
        </w:trPr>
        <w:tc>
          <w:tcPr>
            <w:tcW w:w="4139" w:type="dxa"/>
            <w:vAlign w:val="center"/>
          </w:tcPr>
          <w:p w:rsidR="00C94D67" w:rsidRPr="003E37A5" w:rsidRDefault="00C54C01" w:rsidP="00A3607A">
            <w:pPr>
              <w:tabs>
                <w:tab w:val="left" w:pos="284"/>
              </w:tabs>
              <w:ind w:rightChars="50" w:right="130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spacing w:val="20"/>
                <w:sz w:val="22"/>
                <w:szCs w:val="22"/>
              </w:rPr>
              <w:t>日期</w:t>
            </w:r>
          </w:p>
        </w:tc>
        <w:tc>
          <w:tcPr>
            <w:tcW w:w="284" w:type="dxa"/>
            <w:vAlign w:val="center"/>
          </w:tcPr>
          <w:p w:rsidR="00C94D67" w:rsidRPr="003E37A5" w:rsidRDefault="00C54C01" w:rsidP="00A3607A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  <w:t>：</w:t>
            </w: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4D67" w:rsidRPr="003E37A5" w:rsidRDefault="003E37A5" w:rsidP="00A3607A">
            <w:pPr>
              <w:tabs>
                <w:tab w:val="left" w:leader="dot" w:pos="4650"/>
              </w:tabs>
              <w:spacing w:before="40"/>
              <w:jc w:val="center"/>
              <w:rPr>
                <w:rFonts w:asciiTheme="minorEastAsia" w:eastAsiaTheme="minorEastAsia" w:hAnsiTheme="minorEastAsia" w:cs="新細明體"/>
                <w:spacing w:val="20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3" w:name="Text3"/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separate"/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 w:rsidR="00C91B87"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end"/>
            </w:r>
            <w:bookmarkEnd w:id="3"/>
          </w:p>
        </w:tc>
      </w:tr>
    </w:tbl>
    <w:p w:rsidR="00C94D67" w:rsidRPr="0057216F" w:rsidRDefault="00C94D67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p w:rsidR="0057216F" w:rsidRPr="0057216F" w:rsidRDefault="0057216F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2"/>
          <w:szCs w:val="22"/>
          <w:lang w:eastAsia="zh-HK"/>
        </w:rPr>
      </w:pPr>
    </w:p>
    <w:p w:rsidR="00C94D67" w:rsidRPr="00B95455" w:rsidRDefault="00C94D67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4"/>
          <w:szCs w:val="24"/>
        </w:rPr>
      </w:pP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第</w:t>
      </w:r>
      <w:r w:rsidRPr="00B95455"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4"/>
          <w:szCs w:val="24"/>
        </w:rPr>
        <w:t>5</w:t>
      </w: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部分</w:t>
      </w:r>
    </w:p>
    <w:p w:rsidR="00C94D67" w:rsidRPr="00B95455" w:rsidRDefault="00C94D67" w:rsidP="00C94D67">
      <w:pPr>
        <w:jc w:val="center"/>
        <w:rPr>
          <w:rFonts w:asciiTheme="minorEastAsia" w:eastAsiaTheme="minorEastAsia" w:hAnsiTheme="minorEastAsia" w:cs="華康中黑體"/>
          <w:b/>
          <w:bCs/>
          <w:color w:val="000000"/>
          <w:spacing w:val="20"/>
          <w:sz w:val="24"/>
          <w:szCs w:val="24"/>
        </w:rPr>
      </w:pPr>
      <w:r w:rsidRPr="00B95455">
        <w:rPr>
          <w:rFonts w:asciiTheme="minorEastAsia" w:eastAsiaTheme="minorEastAsia" w:hAnsiTheme="minorEastAsia" w:cs="華康中黑體" w:hint="eastAsia"/>
          <w:b/>
          <w:bCs/>
          <w:color w:val="000000"/>
          <w:spacing w:val="20"/>
          <w:sz w:val="24"/>
          <w:szCs w:val="24"/>
        </w:rPr>
        <w:t>接受投標備忘錄</w:t>
      </w:r>
    </w:p>
    <w:p w:rsidR="00C94D67" w:rsidRPr="00E40EEA" w:rsidRDefault="00C94D67" w:rsidP="00C94D67">
      <w:pPr>
        <w:jc w:val="center"/>
        <w:rPr>
          <w:rFonts w:asciiTheme="minorEastAsia" w:eastAsiaTheme="minorEastAsia" w:hAnsiTheme="minorEastAsia"/>
          <w:b/>
          <w:bCs/>
          <w:color w:val="000000"/>
          <w:spacing w:val="20"/>
          <w:sz w:val="14"/>
          <w:szCs w:val="20"/>
          <w:lang w:eastAsia="zh-HK"/>
        </w:rPr>
      </w:pPr>
    </w:p>
    <w:tbl>
      <w:tblPr>
        <w:tblW w:w="105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"/>
        <w:gridCol w:w="386"/>
        <w:gridCol w:w="709"/>
        <w:gridCol w:w="898"/>
        <w:gridCol w:w="362"/>
        <w:gridCol w:w="1150"/>
        <w:gridCol w:w="425"/>
        <w:gridCol w:w="690"/>
        <w:gridCol w:w="444"/>
        <w:gridCol w:w="552"/>
        <w:gridCol w:w="1291"/>
        <w:gridCol w:w="3473"/>
      </w:tblGrid>
      <w:tr w:rsidR="00C94D67" w:rsidRPr="003E37A5" w:rsidTr="00482D17">
        <w:trPr>
          <w:cantSplit/>
          <w:trHeight w:val="274"/>
        </w:trPr>
        <w:tc>
          <w:tcPr>
            <w:tcW w:w="595" w:type="dxa"/>
            <w:gridSpan w:val="2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本人</w:t>
            </w:r>
          </w:p>
        </w:tc>
        <w:tc>
          <w:tcPr>
            <w:tcW w:w="9994" w:type="dxa"/>
            <w:gridSpan w:val="10"/>
            <w:vAlign w:val="bottom"/>
          </w:tcPr>
          <w:tbl>
            <w:tblPr>
              <w:tblStyle w:val="ab"/>
              <w:tblW w:w="1003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37"/>
            </w:tblGrid>
            <w:tr w:rsidR="00C94D67" w:rsidRPr="003E37A5" w:rsidTr="00482D17">
              <w:tc>
                <w:tcPr>
                  <w:tcW w:w="10037" w:type="dxa"/>
                  <w:tcBorders>
                    <w:top w:val="nil"/>
                    <w:bottom w:val="dashSmallGap" w:sz="4" w:space="0" w:color="auto"/>
                  </w:tcBorders>
                </w:tcPr>
                <w:p w:rsidR="00C94D67" w:rsidRPr="003E37A5" w:rsidRDefault="00C94D67" w:rsidP="00482D17">
                  <w:pPr>
                    <w:tabs>
                      <w:tab w:val="left" w:leader="dot" w:pos="9627"/>
                    </w:tabs>
                    <w:spacing w:before="40"/>
                    <w:jc w:val="both"/>
                    <w:rPr>
                      <w:rFonts w:asciiTheme="minorEastAsia" w:eastAsiaTheme="minorEastAsia" w:hAnsiTheme="minorEastAsia"/>
                      <w:color w:val="000000"/>
                      <w:spacing w:val="20"/>
                      <w:sz w:val="22"/>
                      <w:szCs w:val="22"/>
                      <w:lang w:eastAsia="zh-HK"/>
                    </w:rPr>
                  </w:pPr>
                </w:p>
              </w:tc>
            </w:tr>
          </w:tbl>
          <w:p w:rsidR="00C94D67" w:rsidRPr="003E37A5" w:rsidRDefault="00C94D67" w:rsidP="00482D17">
            <w:pPr>
              <w:tabs>
                <w:tab w:val="left" w:leader="dot" w:pos="9627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274"/>
        </w:trPr>
        <w:tc>
          <w:tcPr>
            <w:tcW w:w="209" w:type="dxa"/>
          </w:tcPr>
          <w:p w:rsidR="00C94D67" w:rsidRPr="003E37A5" w:rsidRDefault="00C94D67" w:rsidP="00482D17">
            <w:pPr>
              <w:tabs>
                <w:tab w:val="left" w:pos="360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10380" w:type="dxa"/>
            <w:gridSpan w:val="11"/>
          </w:tcPr>
          <w:p w:rsidR="00C94D67" w:rsidRPr="003E37A5" w:rsidRDefault="00C94D67" w:rsidP="00482D17">
            <w:pPr>
              <w:tabs>
                <w:tab w:val="left" w:pos="360"/>
              </w:tabs>
              <w:spacing w:before="40"/>
              <w:jc w:val="center"/>
              <w:rPr>
                <w:rFonts w:asciiTheme="minorEastAsia" w:eastAsiaTheme="minorEastAsia" w:hAnsiTheme="minorEastAsia"/>
                <w:i/>
                <w:iCs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i/>
                <w:iCs/>
                <w:color w:val="000000"/>
                <w:spacing w:val="20"/>
                <w:sz w:val="22"/>
                <w:szCs w:val="22"/>
              </w:rPr>
              <w:t>（姓名及職位）</w:t>
            </w:r>
          </w:p>
        </w:tc>
      </w:tr>
      <w:tr w:rsidR="00C94D67" w:rsidRPr="003E37A5" w:rsidTr="00482D17">
        <w:trPr>
          <w:cantSplit/>
          <w:trHeight w:val="514"/>
        </w:trPr>
        <w:tc>
          <w:tcPr>
            <w:tcW w:w="10589" w:type="dxa"/>
            <w:gridSpan w:val="12"/>
          </w:tcPr>
          <w:p w:rsidR="00C94D67" w:rsidRPr="003E37A5" w:rsidRDefault="00891335" w:rsidP="006D0ABD">
            <w:pPr>
              <w:tabs>
                <w:tab w:val="left" w:pos="360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現代表香港特別行政區政府，接納你就</w:t>
            </w:r>
            <w:r w:rsidR="006D0ABD" w:rsidRPr="006D0ABD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以</w:t>
            </w:r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下</w:t>
            </w:r>
            <w:r w:rsidR="006D0ABD" w:rsidRPr="006D0ABD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項目</w:t>
            </w:r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的合約遞交的標</w:t>
            </w:r>
            <w:r w:rsidR="006D0ABD" w:rsidRPr="006D0ABD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書</w:t>
            </w:r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。</w:t>
            </w:r>
            <w:proofErr w:type="gramStart"/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現付上</w:t>
            </w:r>
            <w:proofErr w:type="gramEnd"/>
            <w:r w:rsidRPr="0089133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構成合約的每份文件的副本，以供識別之用：</w:t>
            </w:r>
          </w:p>
        </w:tc>
      </w:tr>
      <w:tr w:rsidR="00C94D67" w:rsidRPr="003E37A5" w:rsidTr="00482D17">
        <w:trPr>
          <w:cantSplit/>
          <w:trHeight w:val="399"/>
        </w:trPr>
        <w:tc>
          <w:tcPr>
            <w:tcW w:w="10589" w:type="dxa"/>
            <w:gridSpan w:val="12"/>
            <w:tcBorders>
              <w:bottom w:val="dashSmallGap" w:sz="4" w:space="0" w:color="auto"/>
            </w:tcBorders>
            <w:vAlign w:val="bottom"/>
          </w:tcPr>
          <w:p w:rsidR="00C94D67" w:rsidRPr="003E37A5" w:rsidRDefault="00C94D67" w:rsidP="00482D17">
            <w:pPr>
              <w:tabs>
                <w:tab w:val="left" w:leader="dot" w:pos="10465"/>
              </w:tabs>
              <w:spacing w:before="40" w:line="360" w:lineRule="auto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6"/>
        </w:trPr>
        <w:tc>
          <w:tcPr>
            <w:tcW w:w="10589" w:type="dxa"/>
            <w:gridSpan w:val="12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94D67" w:rsidRPr="003E37A5" w:rsidRDefault="00C94D67" w:rsidP="00482D17">
            <w:pPr>
              <w:tabs>
                <w:tab w:val="left" w:leader="dot" w:pos="10465"/>
              </w:tabs>
              <w:spacing w:before="40" w:line="360" w:lineRule="auto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6"/>
        </w:trPr>
        <w:tc>
          <w:tcPr>
            <w:tcW w:w="10589" w:type="dxa"/>
            <w:gridSpan w:val="12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94D67" w:rsidRPr="003E37A5" w:rsidRDefault="00C94D67" w:rsidP="00482D17">
            <w:pPr>
              <w:tabs>
                <w:tab w:val="left" w:leader="dot" w:pos="10465"/>
              </w:tabs>
              <w:spacing w:before="40" w:line="360" w:lineRule="auto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6"/>
        </w:trPr>
        <w:tc>
          <w:tcPr>
            <w:tcW w:w="10589" w:type="dxa"/>
            <w:gridSpan w:val="12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94D67" w:rsidRPr="003E37A5" w:rsidRDefault="00C94D67" w:rsidP="00482D17">
            <w:pPr>
              <w:tabs>
                <w:tab w:val="left" w:leader="dot" w:pos="10465"/>
              </w:tabs>
              <w:spacing w:before="40" w:line="360" w:lineRule="auto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6"/>
        </w:trPr>
        <w:tc>
          <w:tcPr>
            <w:tcW w:w="10589" w:type="dxa"/>
            <w:gridSpan w:val="12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94D67" w:rsidRPr="003E37A5" w:rsidRDefault="00C94D67" w:rsidP="00482D17">
            <w:pPr>
              <w:tabs>
                <w:tab w:val="left" w:leader="dot" w:pos="10465"/>
              </w:tabs>
              <w:spacing w:before="40" w:line="360" w:lineRule="auto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251"/>
        </w:trPr>
        <w:tc>
          <w:tcPr>
            <w:tcW w:w="10589" w:type="dxa"/>
            <w:gridSpan w:val="12"/>
            <w:tcBorders>
              <w:top w:val="dashSmallGap" w:sz="4" w:space="0" w:color="auto"/>
            </w:tcBorders>
            <w:vAlign w:val="bottom"/>
          </w:tcPr>
          <w:p w:rsidR="00C94D67" w:rsidRPr="00E40EEA" w:rsidRDefault="00C94D67" w:rsidP="00482D17">
            <w:pPr>
              <w:tabs>
                <w:tab w:val="left" w:leader="dot" w:pos="10465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18"/>
                <w:szCs w:val="22"/>
                <w:lang w:eastAsia="zh-HK"/>
              </w:rPr>
            </w:pPr>
          </w:p>
        </w:tc>
      </w:tr>
      <w:tr w:rsidR="00C94D67" w:rsidRPr="003E37A5" w:rsidTr="00482D17">
        <w:trPr>
          <w:cantSplit/>
          <w:trHeight w:val="354"/>
        </w:trPr>
        <w:tc>
          <w:tcPr>
            <w:tcW w:w="1304" w:type="dxa"/>
            <w:gridSpan w:val="3"/>
          </w:tcPr>
          <w:p w:rsidR="00C94D67" w:rsidRPr="003E37A5" w:rsidRDefault="00C94D67" w:rsidP="00482D17">
            <w:pPr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日期：二○</w:t>
            </w:r>
          </w:p>
        </w:tc>
        <w:tc>
          <w:tcPr>
            <w:tcW w:w="898" w:type="dxa"/>
            <w:vAlign w:val="bottom"/>
          </w:tcPr>
          <w:tbl>
            <w:tblPr>
              <w:tblStyle w:val="ab"/>
              <w:tblW w:w="823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3"/>
            </w:tblGrid>
            <w:tr w:rsidR="00C94D67" w:rsidRPr="003E37A5" w:rsidTr="00482D17">
              <w:tc>
                <w:tcPr>
                  <w:tcW w:w="823" w:type="dxa"/>
                  <w:tcBorders>
                    <w:top w:val="nil"/>
                    <w:bottom w:val="dashSmallGap" w:sz="4" w:space="0" w:color="auto"/>
                  </w:tcBorders>
                </w:tcPr>
                <w:p w:rsidR="00C94D67" w:rsidRPr="003E37A5" w:rsidRDefault="00C94D67" w:rsidP="00482D17">
                  <w:pPr>
                    <w:tabs>
                      <w:tab w:val="left" w:leader="dot" w:pos="934"/>
                    </w:tabs>
                    <w:spacing w:before="120"/>
                    <w:ind w:rightChars="241" w:right="627"/>
                    <w:jc w:val="both"/>
                    <w:rPr>
                      <w:rFonts w:asciiTheme="minorEastAsia" w:eastAsiaTheme="minorEastAsia" w:hAnsiTheme="minorEastAsia"/>
                      <w:color w:val="000000"/>
                      <w:spacing w:val="20"/>
                      <w:sz w:val="22"/>
                      <w:szCs w:val="22"/>
                    </w:rPr>
                  </w:pPr>
                </w:p>
              </w:tc>
            </w:tr>
          </w:tbl>
          <w:p w:rsidR="00C94D67" w:rsidRPr="003E37A5" w:rsidRDefault="00C94D67" w:rsidP="00482D17">
            <w:pPr>
              <w:tabs>
                <w:tab w:val="left" w:leader="dot" w:pos="934"/>
              </w:tabs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  <w:tc>
          <w:tcPr>
            <w:tcW w:w="362" w:type="dxa"/>
          </w:tcPr>
          <w:p w:rsidR="00C94D67" w:rsidRPr="003E37A5" w:rsidRDefault="00C94D67" w:rsidP="00482D17">
            <w:pPr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年</w:t>
            </w:r>
          </w:p>
        </w:tc>
        <w:tc>
          <w:tcPr>
            <w:tcW w:w="1150" w:type="dxa"/>
            <w:vAlign w:val="bottom"/>
          </w:tcPr>
          <w:tbl>
            <w:tblPr>
              <w:tblStyle w:val="ab"/>
              <w:tblW w:w="113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C94D67" w:rsidRPr="003E37A5" w:rsidTr="00482D17">
              <w:tc>
                <w:tcPr>
                  <w:tcW w:w="1288" w:type="dxa"/>
                  <w:tcBorders>
                    <w:top w:val="nil"/>
                    <w:bottom w:val="dashSmallGap" w:sz="4" w:space="0" w:color="auto"/>
                  </w:tcBorders>
                </w:tcPr>
                <w:p w:rsidR="00C94D67" w:rsidRPr="003E37A5" w:rsidRDefault="00C94D67" w:rsidP="00482D17">
                  <w:pPr>
                    <w:tabs>
                      <w:tab w:val="left" w:leader="dot" w:pos="1294"/>
                    </w:tabs>
                    <w:spacing w:before="120"/>
                    <w:jc w:val="both"/>
                    <w:rPr>
                      <w:rFonts w:asciiTheme="minorEastAsia" w:eastAsiaTheme="minorEastAsia" w:hAnsiTheme="minorEastAsia"/>
                      <w:color w:val="000000"/>
                      <w:spacing w:val="20"/>
                      <w:sz w:val="22"/>
                      <w:szCs w:val="22"/>
                    </w:rPr>
                  </w:pPr>
                </w:p>
              </w:tc>
            </w:tr>
          </w:tbl>
          <w:p w:rsidR="00C94D67" w:rsidRPr="003E37A5" w:rsidRDefault="00C94D67" w:rsidP="00482D17">
            <w:pPr>
              <w:tabs>
                <w:tab w:val="left" w:leader="dot" w:pos="1294"/>
              </w:tabs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  <w:tc>
          <w:tcPr>
            <w:tcW w:w="425" w:type="dxa"/>
          </w:tcPr>
          <w:p w:rsidR="00C94D67" w:rsidRPr="003E37A5" w:rsidRDefault="00C94D67" w:rsidP="00482D17">
            <w:pPr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月</w:t>
            </w:r>
          </w:p>
        </w:tc>
        <w:tc>
          <w:tcPr>
            <w:tcW w:w="1134" w:type="dxa"/>
            <w:gridSpan w:val="2"/>
            <w:vAlign w:val="bottom"/>
          </w:tcPr>
          <w:tbl>
            <w:tblPr>
              <w:tblStyle w:val="ab"/>
              <w:tblW w:w="113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C94D67" w:rsidRPr="003E37A5" w:rsidTr="00482D17">
              <w:tc>
                <w:tcPr>
                  <w:tcW w:w="1134" w:type="dxa"/>
                  <w:tcBorders>
                    <w:top w:val="nil"/>
                    <w:bottom w:val="dashSmallGap" w:sz="4" w:space="0" w:color="auto"/>
                  </w:tcBorders>
                </w:tcPr>
                <w:p w:rsidR="00C94D67" w:rsidRPr="003E37A5" w:rsidRDefault="00C94D67" w:rsidP="00482D17">
                  <w:pPr>
                    <w:tabs>
                      <w:tab w:val="left" w:leader="dot" w:pos="1294"/>
                    </w:tabs>
                    <w:spacing w:before="120"/>
                    <w:jc w:val="both"/>
                    <w:rPr>
                      <w:rFonts w:asciiTheme="minorEastAsia" w:eastAsiaTheme="minorEastAsia" w:hAnsiTheme="minorEastAsia"/>
                      <w:color w:val="000000"/>
                      <w:spacing w:val="20"/>
                      <w:sz w:val="22"/>
                      <w:szCs w:val="22"/>
                    </w:rPr>
                  </w:pPr>
                </w:p>
              </w:tc>
            </w:tr>
          </w:tbl>
          <w:p w:rsidR="00C94D67" w:rsidRPr="003E37A5" w:rsidRDefault="00C94D67" w:rsidP="00482D17">
            <w:pPr>
              <w:tabs>
                <w:tab w:val="left" w:leader="dot" w:pos="1294"/>
              </w:tabs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5316" w:type="dxa"/>
            <w:gridSpan w:val="3"/>
          </w:tcPr>
          <w:p w:rsidR="00C94D67" w:rsidRPr="003E37A5" w:rsidRDefault="00C94D67" w:rsidP="00482D17">
            <w:pPr>
              <w:spacing w:before="12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日</w:t>
            </w:r>
          </w:p>
        </w:tc>
      </w:tr>
      <w:tr w:rsidR="00C94D67" w:rsidRPr="003E37A5" w:rsidTr="00482D17">
        <w:trPr>
          <w:cantSplit/>
          <w:trHeight w:val="439"/>
        </w:trPr>
        <w:tc>
          <w:tcPr>
            <w:tcW w:w="10589" w:type="dxa"/>
            <w:gridSpan w:val="12"/>
          </w:tcPr>
          <w:p w:rsidR="00C94D67" w:rsidRPr="003E37A5" w:rsidRDefault="00C94D67" w:rsidP="00482D17">
            <w:pPr>
              <w:tabs>
                <w:tab w:val="left" w:pos="1803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</w:tr>
      <w:tr w:rsidR="00C94D67" w:rsidRPr="003E37A5" w:rsidTr="00482D17">
        <w:trPr>
          <w:cantSplit/>
          <w:trHeight w:val="274"/>
        </w:trPr>
        <w:tc>
          <w:tcPr>
            <w:tcW w:w="1304" w:type="dxa"/>
            <w:gridSpan w:val="3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簽署人：</w:t>
            </w:r>
          </w:p>
        </w:tc>
        <w:tc>
          <w:tcPr>
            <w:tcW w:w="3525" w:type="dxa"/>
            <w:gridSpan w:val="5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996" w:type="dxa"/>
            <w:gridSpan w:val="2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1291" w:type="dxa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  <w:r w:rsidRPr="003E37A5">
              <w:rPr>
                <w:rFonts w:asciiTheme="minorEastAsia" w:eastAsiaTheme="minorEastAsia" w:hAnsiTheme="minorEastAsia" w:cs="新細明體" w:hint="eastAsia"/>
                <w:color w:val="000000"/>
                <w:spacing w:val="20"/>
                <w:sz w:val="22"/>
                <w:szCs w:val="22"/>
              </w:rPr>
              <w:t>見證人：</w:t>
            </w:r>
          </w:p>
        </w:tc>
        <w:tc>
          <w:tcPr>
            <w:tcW w:w="3473" w:type="dxa"/>
          </w:tcPr>
          <w:p w:rsidR="00C94D67" w:rsidRPr="003E37A5" w:rsidRDefault="00C94D67" w:rsidP="00482D17">
            <w:pPr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</w:tr>
      <w:tr w:rsidR="00C94D67" w:rsidRPr="003E37A5" w:rsidTr="00482D17">
        <w:trPr>
          <w:cantSplit/>
          <w:trHeight w:val="397"/>
        </w:trPr>
        <w:tc>
          <w:tcPr>
            <w:tcW w:w="4829" w:type="dxa"/>
            <w:gridSpan w:val="8"/>
            <w:tcBorders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742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  <w:tc>
          <w:tcPr>
            <w:tcW w:w="996" w:type="dxa"/>
            <w:gridSpan w:val="2"/>
          </w:tcPr>
          <w:p w:rsidR="00C94D67" w:rsidRPr="003E37A5" w:rsidRDefault="00C94D67" w:rsidP="00482D17">
            <w:pPr>
              <w:tabs>
                <w:tab w:val="left" w:pos="360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4764" w:type="dxa"/>
            <w:gridSpan w:val="2"/>
            <w:tcBorders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677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7"/>
        </w:trPr>
        <w:tc>
          <w:tcPr>
            <w:tcW w:w="4829" w:type="dxa"/>
            <w:gridSpan w:val="8"/>
            <w:tcBorders>
              <w:top w:val="dashSmallGap" w:sz="4" w:space="0" w:color="auto"/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742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996" w:type="dxa"/>
            <w:gridSpan w:val="2"/>
          </w:tcPr>
          <w:p w:rsidR="00C94D67" w:rsidRPr="003E37A5" w:rsidRDefault="00C94D67" w:rsidP="00482D17">
            <w:pPr>
              <w:tabs>
                <w:tab w:val="left" w:pos="360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47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677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</w:rPr>
            </w:pPr>
          </w:p>
        </w:tc>
      </w:tr>
      <w:tr w:rsidR="00C94D67" w:rsidRPr="003E37A5" w:rsidTr="00482D17">
        <w:trPr>
          <w:cantSplit/>
          <w:trHeight w:val="397"/>
        </w:trPr>
        <w:tc>
          <w:tcPr>
            <w:tcW w:w="4829" w:type="dxa"/>
            <w:gridSpan w:val="8"/>
            <w:tcBorders>
              <w:top w:val="dashSmallGap" w:sz="4" w:space="0" w:color="auto"/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742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  <w:tc>
          <w:tcPr>
            <w:tcW w:w="996" w:type="dxa"/>
            <w:gridSpan w:val="2"/>
          </w:tcPr>
          <w:p w:rsidR="00C94D67" w:rsidRPr="003E37A5" w:rsidRDefault="00C94D67" w:rsidP="00482D17">
            <w:pPr>
              <w:tabs>
                <w:tab w:val="left" w:pos="360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  <w:tc>
          <w:tcPr>
            <w:tcW w:w="47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C94D67" w:rsidRPr="003E37A5" w:rsidRDefault="00C94D67" w:rsidP="00482D17">
            <w:pPr>
              <w:tabs>
                <w:tab w:val="left" w:leader="dot" w:pos="4677"/>
              </w:tabs>
              <w:spacing w:before="40"/>
              <w:jc w:val="both"/>
              <w:rPr>
                <w:rFonts w:asciiTheme="minorEastAsia" w:eastAsiaTheme="minorEastAsia" w:hAnsiTheme="minorEastAsia"/>
                <w:color w:val="000000"/>
                <w:spacing w:val="20"/>
                <w:sz w:val="22"/>
                <w:szCs w:val="22"/>
                <w:lang w:eastAsia="zh-HK"/>
              </w:rPr>
            </w:pPr>
          </w:p>
        </w:tc>
      </w:tr>
    </w:tbl>
    <w:p w:rsidR="00C94D67" w:rsidRPr="003E37A5" w:rsidRDefault="00C94D67" w:rsidP="00C94D67">
      <w:pPr>
        <w:rPr>
          <w:rFonts w:asciiTheme="minorEastAsia" w:eastAsiaTheme="minorEastAsia" w:hAnsiTheme="minorEastAsia"/>
          <w:sz w:val="4"/>
          <w:szCs w:val="22"/>
          <w:lang w:eastAsia="zh-HK"/>
        </w:rPr>
      </w:pPr>
    </w:p>
    <w:p w:rsidR="00C94D67" w:rsidRPr="003E37A5" w:rsidRDefault="00C94D67" w:rsidP="00FB60B9">
      <w:pPr>
        <w:rPr>
          <w:rFonts w:asciiTheme="minorEastAsia" w:eastAsiaTheme="minorEastAsia" w:hAnsiTheme="minorEastAsia"/>
          <w:lang w:eastAsia="zh-HK"/>
        </w:rPr>
      </w:pPr>
    </w:p>
    <w:sectPr w:rsidR="00C94D67" w:rsidRPr="003E37A5" w:rsidSect="00857D77">
      <w:footerReference w:type="default" r:id="rId8"/>
      <w:pgSz w:w="11906" w:h="16838"/>
      <w:pgMar w:top="540" w:right="847" w:bottom="426" w:left="742" w:header="851" w:footer="5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21" w:rsidRDefault="00EF5F21">
      <w:r>
        <w:separator/>
      </w:r>
    </w:p>
  </w:endnote>
  <w:endnote w:type="continuationSeparator" w:id="0">
    <w:p w:rsidR="00EF5F21" w:rsidRDefault="00EF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PS Draft">
    <w:altName w:val="微軟正黑體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華康中黑體">
    <w:panose1 w:val="020B0509000000000000"/>
    <w:charset w:val="88"/>
    <w:family w:val="modern"/>
    <w:pitch w:val="fixed"/>
    <w:sig w:usb0="A00002FF" w:usb1="38CFFDFA" w:usb2="00000016" w:usb3="00000000" w:csb0="0016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77" w:rsidRPr="00C877B0" w:rsidRDefault="00544F84" w:rsidP="00857D77">
    <w:pPr>
      <w:pStyle w:val="a7"/>
      <w:jc w:val="center"/>
      <w:rPr>
        <w:lang w:eastAsia="zh-HK"/>
      </w:rPr>
    </w:pPr>
    <w:r w:rsidRPr="00C877B0">
      <w:rPr>
        <w:rFonts w:hint="eastAsia"/>
      </w:rPr>
      <w:t>第</w:t>
    </w:r>
    <w:r w:rsidR="00CD06B2" w:rsidRPr="00C877B0">
      <w:rPr>
        <w:rFonts w:hint="eastAsia"/>
      </w:rPr>
      <w:t>二</w:t>
    </w:r>
    <w:r w:rsidRPr="00C877B0">
      <w:rPr>
        <w:rFonts w:hint="eastAsia"/>
      </w:rPr>
      <w:t>頁，共</w:t>
    </w:r>
    <w:r w:rsidR="00104E19" w:rsidRPr="00C877B0">
      <w:rPr>
        <w:rFonts w:hint="eastAsia"/>
      </w:rPr>
      <w:t>二</w:t>
    </w:r>
    <w:r w:rsidRPr="00C877B0">
      <w:rPr>
        <w:rFonts w:hint="eastAsia"/>
      </w:rPr>
      <w:t>頁</w:t>
    </w:r>
  </w:p>
  <w:p w:rsidR="006C2FD7" w:rsidRPr="00024C38" w:rsidRDefault="00891335" w:rsidP="002F530E">
    <w:pPr>
      <w:pStyle w:val="a7"/>
      <w:jc w:val="both"/>
      <w:rPr>
        <w:b/>
        <w:sz w:val="22"/>
        <w:szCs w:val="22"/>
        <w:lang w:eastAsia="zh-HK"/>
      </w:rPr>
    </w:pPr>
    <w:r>
      <w:rPr>
        <w:sz w:val="16"/>
        <w:szCs w:val="16"/>
      </w:rPr>
      <w:t xml:space="preserve"> </w:t>
    </w:r>
    <w:r w:rsidRPr="00024C38">
      <w:rPr>
        <w:b/>
        <w:sz w:val="22"/>
        <w:szCs w:val="22"/>
      </w:rPr>
      <w:t>G.F. 23</w:t>
    </w:r>
    <w:r>
      <w:rPr>
        <w:rFonts w:hint="eastAsia"/>
        <w:b/>
        <w:sz w:val="22"/>
        <w:szCs w:val="22"/>
        <w:lang w:eastAsia="zh-HK"/>
      </w:rPr>
      <w:t>1</w:t>
    </w:r>
    <w:r w:rsidRPr="00024C38">
      <w:rPr>
        <w:b/>
        <w:sz w:val="22"/>
        <w:szCs w:val="22"/>
      </w:rPr>
      <w:t xml:space="preserve"> (Rev.</w:t>
    </w:r>
    <w:r w:rsidRPr="00024C38">
      <w:rPr>
        <w:rFonts w:hint="eastAsia"/>
        <w:b/>
        <w:sz w:val="22"/>
        <w:szCs w:val="22"/>
        <w:lang w:eastAsia="zh-HK"/>
      </w:rPr>
      <w:t xml:space="preserve"> </w:t>
    </w:r>
    <w:r w:rsidR="00894E39">
      <w:rPr>
        <w:b/>
        <w:sz w:val="22"/>
        <w:szCs w:val="22"/>
        <w:lang w:eastAsia="zh-HK"/>
      </w:rPr>
      <w:t>0</w:t>
    </w:r>
    <w:r w:rsidR="000007E2">
      <w:rPr>
        <w:b/>
        <w:sz w:val="22"/>
        <w:szCs w:val="22"/>
        <w:lang w:eastAsia="zh-HK"/>
      </w:rPr>
      <w:t>4</w:t>
    </w:r>
    <w:r w:rsidRPr="00024C38">
      <w:rPr>
        <w:rFonts w:hint="eastAsia"/>
        <w:b/>
        <w:sz w:val="22"/>
        <w:szCs w:val="22"/>
        <w:lang w:eastAsia="zh-HK"/>
      </w:rPr>
      <w:t>/</w:t>
    </w:r>
    <w:r w:rsidR="00894E39">
      <w:rPr>
        <w:b/>
        <w:sz w:val="22"/>
        <w:szCs w:val="22"/>
        <w:lang w:eastAsia="zh-HK"/>
      </w:rPr>
      <w:t>20</w:t>
    </w:r>
    <w:r w:rsidRPr="00024C38">
      <w:rPr>
        <w:b/>
        <w:sz w:val="22"/>
        <w:szCs w:val="22"/>
      </w:rPr>
      <w:t>)</w:t>
    </w:r>
    <w:r w:rsidRPr="00024C38">
      <w:rPr>
        <w:rFonts w:hint="eastAsia"/>
        <w:b/>
        <w:sz w:val="22"/>
        <w:szCs w:val="22"/>
        <w:lang w:eastAsia="zh-HK"/>
      </w:rPr>
      <w:t xml:space="preserve"> </w:t>
    </w:r>
    <w:r>
      <w:rPr>
        <w:rFonts w:hint="eastAsia"/>
        <w:b/>
        <w:sz w:val="22"/>
        <w:szCs w:val="22"/>
        <w:lang w:eastAsia="zh-HK"/>
      </w:rPr>
      <w:t>(</w:t>
    </w:r>
    <w:r w:rsidRPr="00703721">
      <w:rPr>
        <w:rFonts w:hint="eastAsia"/>
        <w:b/>
        <w:sz w:val="22"/>
        <w:szCs w:val="22"/>
        <w:lang w:eastAsia="zh-HK"/>
      </w:rPr>
      <w:t>中文版</w:t>
    </w:r>
    <w:r>
      <w:rPr>
        <w:rFonts w:hint="eastAsia"/>
        <w:b/>
        <w:sz w:val="22"/>
        <w:szCs w:val="22"/>
        <w:lang w:eastAsia="zh-HK"/>
      </w:rPr>
      <w:t>)</w:t>
    </w:r>
    <w:r w:rsidR="00E14079" w:rsidRPr="00024C38">
      <w:rPr>
        <w:rFonts w:hint="eastAsia"/>
        <w:b/>
        <w:sz w:val="22"/>
        <w:szCs w:val="22"/>
        <w:lang w:eastAsia="zh-HK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21" w:rsidRDefault="00EF5F21">
      <w:r>
        <w:separator/>
      </w:r>
    </w:p>
  </w:footnote>
  <w:footnote w:type="continuationSeparator" w:id="0">
    <w:p w:rsidR="00EF5F21" w:rsidRDefault="00EF5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9646F"/>
    <w:multiLevelType w:val="hybridMultilevel"/>
    <w:tmpl w:val="70F6E9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5D24507"/>
    <w:multiLevelType w:val="hybridMultilevel"/>
    <w:tmpl w:val="D8FE38F0"/>
    <w:lvl w:ilvl="0" w:tplc="89D8C5C2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4gISQTnKvsfiT+FNw7pUQFSEwD3yHWVW1Tv/2oGrRLzT9eyJnK76WY6F2+/oSgroNlqKNwq7poSv4lRNHPX4Q==" w:salt="WFE7+AvB4XGnnMAMXZAPKg==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4F"/>
    <w:rsid w:val="000007E2"/>
    <w:rsid w:val="00011148"/>
    <w:rsid w:val="00013F3C"/>
    <w:rsid w:val="00020942"/>
    <w:rsid w:val="00024C38"/>
    <w:rsid w:val="0002635D"/>
    <w:rsid w:val="00026A72"/>
    <w:rsid w:val="0003309F"/>
    <w:rsid w:val="000331B5"/>
    <w:rsid w:val="0003356C"/>
    <w:rsid w:val="00035FA2"/>
    <w:rsid w:val="00037D8A"/>
    <w:rsid w:val="000404A1"/>
    <w:rsid w:val="000416BF"/>
    <w:rsid w:val="00042A90"/>
    <w:rsid w:val="00050A42"/>
    <w:rsid w:val="0005132F"/>
    <w:rsid w:val="00052CAD"/>
    <w:rsid w:val="00053DCC"/>
    <w:rsid w:val="00055F66"/>
    <w:rsid w:val="0005686C"/>
    <w:rsid w:val="00057E39"/>
    <w:rsid w:val="0006038A"/>
    <w:rsid w:val="00064953"/>
    <w:rsid w:val="000666BA"/>
    <w:rsid w:val="00067FFB"/>
    <w:rsid w:val="00071C26"/>
    <w:rsid w:val="00071DBC"/>
    <w:rsid w:val="0007346C"/>
    <w:rsid w:val="00080EA4"/>
    <w:rsid w:val="00081BA7"/>
    <w:rsid w:val="00085591"/>
    <w:rsid w:val="00087940"/>
    <w:rsid w:val="0009598A"/>
    <w:rsid w:val="00096034"/>
    <w:rsid w:val="00097C5D"/>
    <w:rsid w:val="000A0C9E"/>
    <w:rsid w:val="000A7FC7"/>
    <w:rsid w:val="000B1951"/>
    <w:rsid w:val="000B4B8A"/>
    <w:rsid w:val="000D1068"/>
    <w:rsid w:val="000D418B"/>
    <w:rsid w:val="000F1FAF"/>
    <w:rsid w:val="000F63FA"/>
    <w:rsid w:val="001003DD"/>
    <w:rsid w:val="00100E8B"/>
    <w:rsid w:val="00100EB9"/>
    <w:rsid w:val="00101C70"/>
    <w:rsid w:val="001033D6"/>
    <w:rsid w:val="00103C45"/>
    <w:rsid w:val="00104E19"/>
    <w:rsid w:val="001104C3"/>
    <w:rsid w:val="00115CE2"/>
    <w:rsid w:val="001168D7"/>
    <w:rsid w:val="00120A1F"/>
    <w:rsid w:val="00120CB4"/>
    <w:rsid w:val="0013182D"/>
    <w:rsid w:val="00131921"/>
    <w:rsid w:val="00131B4F"/>
    <w:rsid w:val="00133C7B"/>
    <w:rsid w:val="00135436"/>
    <w:rsid w:val="00135E21"/>
    <w:rsid w:val="00135F62"/>
    <w:rsid w:val="0014065E"/>
    <w:rsid w:val="001418A8"/>
    <w:rsid w:val="00144436"/>
    <w:rsid w:val="001448CE"/>
    <w:rsid w:val="001508DC"/>
    <w:rsid w:val="0015237A"/>
    <w:rsid w:val="00153081"/>
    <w:rsid w:val="0015436C"/>
    <w:rsid w:val="00155582"/>
    <w:rsid w:val="001558F8"/>
    <w:rsid w:val="00161511"/>
    <w:rsid w:val="0016769A"/>
    <w:rsid w:val="00170EA8"/>
    <w:rsid w:val="001724C8"/>
    <w:rsid w:val="001778F6"/>
    <w:rsid w:val="001809E7"/>
    <w:rsid w:val="00181020"/>
    <w:rsid w:val="00183489"/>
    <w:rsid w:val="00183CCE"/>
    <w:rsid w:val="00187237"/>
    <w:rsid w:val="001960DD"/>
    <w:rsid w:val="001A01E8"/>
    <w:rsid w:val="001A355E"/>
    <w:rsid w:val="001A438D"/>
    <w:rsid w:val="001A7248"/>
    <w:rsid w:val="001A7E03"/>
    <w:rsid w:val="001B047A"/>
    <w:rsid w:val="001B51AB"/>
    <w:rsid w:val="001B662F"/>
    <w:rsid w:val="001B73FE"/>
    <w:rsid w:val="001C49D6"/>
    <w:rsid w:val="001D03D6"/>
    <w:rsid w:val="001D04D6"/>
    <w:rsid w:val="001D430D"/>
    <w:rsid w:val="001E0DF9"/>
    <w:rsid w:val="001E2B15"/>
    <w:rsid w:val="001E5365"/>
    <w:rsid w:val="001E5926"/>
    <w:rsid w:val="001E5DB5"/>
    <w:rsid w:val="001F0672"/>
    <w:rsid w:val="001F18AD"/>
    <w:rsid w:val="001F1E26"/>
    <w:rsid w:val="001F2385"/>
    <w:rsid w:val="001F2760"/>
    <w:rsid w:val="001F2B2E"/>
    <w:rsid w:val="00210D83"/>
    <w:rsid w:val="00213812"/>
    <w:rsid w:val="00220B0B"/>
    <w:rsid w:val="00220C4A"/>
    <w:rsid w:val="00224004"/>
    <w:rsid w:val="00227034"/>
    <w:rsid w:val="00230B7B"/>
    <w:rsid w:val="00231DC4"/>
    <w:rsid w:val="00232B6E"/>
    <w:rsid w:val="0023578E"/>
    <w:rsid w:val="00240981"/>
    <w:rsid w:val="00241CB7"/>
    <w:rsid w:val="0024353C"/>
    <w:rsid w:val="00245946"/>
    <w:rsid w:val="00245CAC"/>
    <w:rsid w:val="002471BB"/>
    <w:rsid w:val="00250135"/>
    <w:rsid w:val="00250C7B"/>
    <w:rsid w:val="002528A5"/>
    <w:rsid w:val="00271280"/>
    <w:rsid w:val="00275E43"/>
    <w:rsid w:val="00281647"/>
    <w:rsid w:val="00287629"/>
    <w:rsid w:val="00290823"/>
    <w:rsid w:val="00292D1A"/>
    <w:rsid w:val="002951DC"/>
    <w:rsid w:val="002A4768"/>
    <w:rsid w:val="002A4A52"/>
    <w:rsid w:val="002A75E8"/>
    <w:rsid w:val="002A761E"/>
    <w:rsid w:val="002A7B19"/>
    <w:rsid w:val="002B088A"/>
    <w:rsid w:val="002B318B"/>
    <w:rsid w:val="002B396D"/>
    <w:rsid w:val="002B7FC0"/>
    <w:rsid w:val="002C1A44"/>
    <w:rsid w:val="002C3CE8"/>
    <w:rsid w:val="002D0004"/>
    <w:rsid w:val="002D1D27"/>
    <w:rsid w:val="002D3092"/>
    <w:rsid w:val="002D39A9"/>
    <w:rsid w:val="002D44A4"/>
    <w:rsid w:val="002E4818"/>
    <w:rsid w:val="002E70D0"/>
    <w:rsid w:val="002E7A29"/>
    <w:rsid w:val="002F0048"/>
    <w:rsid w:val="002F1BDE"/>
    <w:rsid w:val="002F530E"/>
    <w:rsid w:val="00300723"/>
    <w:rsid w:val="00302A2D"/>
    <w:rsid w:val="00306BBF"/>
    <w:rsid w:val="00310155"/>
    <w:rsid w:val="003122C6"/>
    <w:rsid w:val="00317AA2"/>
    <w:rsid w:val="00321CE2"/>
    <w:rsid w:val="00322A1E"/>
    <w:rsid w:val="00323CB1"/>
    <w:rsid w:val="00324167"/>
    <w:rsid w:val="00326B56"/>
    <w:rsid w:val="0033176E"/>
    <w:rsid w:val="00331890"/>
    <w:rsid w:val="00332B8F"/>
    <w:rsid w:val="003427F1"/>
    <w:rsid w:val="00343AA7"/>
    <w:rsid w:val="0034479B"/>
    <w:rsid w:val="003454C2"/>
    <w:rsid w:val="003543CB"/>
    <w:rsid w:val="00354687"/>
    <w:rsid w:val="00360F65"/>
    <w:rsid w:val="00364318"/>
    <w:rsid w:val="003653D9"/>
    <w:rsid w:val="00367151"/>
    <w:rsid w:val="00367E41"/>
    <w:rsid w:val="00372FDB"/>
    <w:rsid w:val="003742B4"/>
    <w:rsid w:val="00376209"/>
    <w:rsid w:val="0037732A"/>
    <w:rsid w:val="00380BB2"/>
    <w:rsid w:val="003836E4"/>
    <w:rsid w:val="00383807"/>
    <w:rsid w:val="00390C40"/>
    <w:rsid w:val="003954BE"/>
    <w:rsid w:val="003A042A"/>
    <w:rsid w:val="003A1058"/>
    <w:rsid w:val="003A3FE7"/>
    <w:rsid w:val="003B50A0"/>
    <w:rsid w:val="003B6E73"/>
    <w:rsid w:val="003C0B8A"/>
    <w:rsid w:val="003C0E60"/>
    <w:rsid w:val="003C61C4"/>
    <w:rsid w:val="003C73A8"/>
    <w:rsid w:val="003C7975"/>
    <w:rsid w:val="003D406F"/>
    <w:rsid w:val="003D6227"/>
    <w:rsid w:val="003D628F"/>
    <w:rsid w:val="003D6445"/>
    <w:rsid w:val="003D7491"/>
    <w:rsid w:val="003D7EDD"/>
    <w:rsid w:val="003E37A5"/>
    <w:rsid w:val="003E7D46"/>
    <w:rsid w:val="003F2257"/>
    <w:rsid w:val="00405E11"/>
    <w:rsid w:val="00407C1D"/>
    <w:rsid w:val="004121EF"/>
    <w:rsid w:val="0041407C"/>
    <w:rsid w:val="0041442E"/>
    <w:rsid w:val="00414AD4"/>
    <w:rsid w:val="00416DEC"/>
    <w:rsid w:val="00421B59"/>
    <w:rsid w:val="004231E6"/>
    <w:rsid w:val="00424103"/>
    <w:rsid w:val="00433376"/>
    <w:rsid w:val="00442D75"/>
    <w:rsid w:val="00445551"/>
    <w:rsid w:val="004517F0"/>
    <w:rsid w:val="004543ED"/>
    <w:rsid w:val="00455F6F"/>
    <w:rsid w:val="00460BE1"/>
    <w:rsid w:val="00463EC9"/>
    <w:rsid w:val="004659FA"/>
    <w:rsid w:val="0047183B"/>
    <w:rsid w:val="00473F3C"/>
    <w:rsid w:val="0047554A"/>
    <w:rsid w:val="00477C3D"/>
    <w:rsid w:val="004807BD"/>
    <w:rsid w:val="00484706"/>
    <w:rsid w:val="00486CAB"/>
    <w:rsid w:val="0048735B"/>
    <w:rsid w:val="00491166"/>
    <w:rsid w:val="0049379A"/>
    <w:rsid w:val="00493AEC"/>
    <w:rsid w:val="004941F8"/>
    <w:rsid w:val="00497C08"/>
    <w:rsid w:val="004A1A1E"/>
    <w:rsid w:val="004A1D20"/>
    <w:rsid w:val="004A3AEA"/>
    <w:rsid w:val="004A5922"/>
    <w:rsid w:val="004A5BE0"/>
    <w:rsid w:val="004B1BA1"/>
    <w:rsid w:val="004B7009"/>
    <w:rsid w:val="004B7C4F"/>
    <w:rsid w:val="004B7D99"/>
    <w:rsid w:val="004C2D68"/>
    <w:rsid w:val="004C3974"/>
    <w:rsid w:val="004C4F34"/>
    <w:rsid w:val="004C5365"/>
    <w:rsid w:val="004D0AA8"/>
    <w:rsid w:val="004D36EF"/>
    <w:rsid w:val="004D5264"/>
    <w:rsid w:val="004D7ED2"/>
    <w:rsid w:val="004E00D1"/>
    <w:rsid w:val="004E02E1"/>
    <w:rsid w:val="004E0401"/>
    <w:rsid w:val="004E1BDA"/>
    <w:rsid w:val="004E1E26"/>
    <w:rsid w:val="004E1F85"/>
    <w:rsid w:val="004E39B4"/>
    <w:rsid w:val="004E660E"/>
    <w:rsid w:val="004F12DB"/>
    <w:rsid w:val="004F6D11"/>
    <w:rsid w:val="0050011C"/>
    <w:rsid w:val="005016BE"/>
    <w:rsid w:val="00501D6B"/>
    <w:rsid w:val="005033B8"/>
    <w:rsid w:val="00505051"/>
    <w:rsid w:val="00505A4D"/>
    <w:rsid w:val="005104F6"/>
    <w:rsid w:val="00512C41"/>
    <w:rsid w:val="00516E2E"/>
    <w:rsid w:val="0051746A"/>
    <w:rsid w:val="00517B15"/>
    <w:rsid w:val="00517B8B"/>
    <w:rsid w:val="005267C7"/>
    <w:rsid w:val="005269AD"/>
    <w:rsid w:val="00527E2B"/>
    <w:rsid w:val="005324EA"/>
    <w:rsid w:val="0053582A"/>
    <w:rsid w:val="005409D0"/>
    <w:rsid w:val="00542505"/>
    <w:rsid w:val="00544F84"/>
    <w:rsid w:val="005467F1"/>
    <w:rsid w:val="00547D0B"/>
    <w:rsid w:val="00554CD1"/>
    <w:rsid w:val="00557947"/>
    <w:rsid w:val="0056602B"/>
    <w:rsid w:val="00566BA6"/>
    <w:rsid w:val="00566F39"/>
    <w:rsid w:val="005675CF"/>
    <w:rsid w:val="005678D1"/>
    <w:rsid w:val="0057216F"/>
    <w:rsid w:val="00576F2E"/>
    <w:rsid w:val="00581C39"/>
    <w:rsid w:val="00583551"/>
    <w:rsid w:val="00587909"/>
    <w:rsid w:val="0059024B"/>
    <w:rsid w:val="0059032E"/>
    <w:rsid w:val="00596D67"/>
    <w:rsid w:val="005974F9"/>
    <w:rsid w:val="005A0AE5"/>
    <w:rsid w:val="005A2488"/>
    <w:rsid w:val="005A2B2D"/>
    <w:rsid w:val="005B2D30"/>
    <w:rsid w:val="005B53CA"/>
    <w:rsid w:val="005B7D80"/>
    <w:rsid w:val="005B7EE1"/>
    <w:rsid w:val="005C2176"/>
    <w:rsid w:val="005D69F9"/>
    <w:rsid w:val="005E1C6B"/>
    <w:rsid w:val="005F0436"/>
    <w:rsid w:val="005F0F76"/>
    <w:rsid w:val="005F30BF"/>
    <w:rsid w:val="005F3F54"/>
    <w:rsid w:val="005F44B9"/>
    <w:rsid w:val="005F4769"/>
    <w:rsid w:val="005F4FA9"/>
    <w:rsid w:val="005F5032"/>
    <w:rsid w:val="00603406"/>
    <w:rsid w:val="00604ED5"/>
    <w:rsid w:val="006111F9"/>
    <w:rsid w:val="006117C8"/>
    <w:rsid w:val="00611E1D"/>
    <w:rsid w:val="00615438"/>
    <w:rsid w:val="006216FF"/>
    <w:rsid w:val="00621BF7"/>
    <w:rsid w:val="00623DA9"/>
    <w:rsid w:val="0062539A"/>
    <w:rsid w:val="006264BB"/>
    <w:rsid w:val="00627160"/>
    <w:rsid w:val="00631460"/>
    <w:rsid w:val="006335CB"/>
    <w:rsid w:val="006346BB"/>
    <w:rsid w:val="00636A4F"/>
    <w:rsid w:val="00645922"/>
    <w:rsid w:val="00645BA8"/>
    <w:rsid w:val="00646061"/>
    <w:rsid w:val="00646974"/>
    <w:rsid w:val="0064742C"/>
    <w:rsid w:val="00653FA3"/>
    <w:rsid w:val="00655180"/>
    <w:rsid w:val="00655B02"/>
    <w:rsid w:val="00661365"/>
    <w:rsid w:val="00661AE6"/>
    <w:rsid w:val="00662806"/>
    <w:rsid w:val="00664B4D"/>
    <w:rsid w:val="00665D27"/>
    <w:rsid w:val="00672EF9"/>
    <w:rsid w:val="0067745F"/>
    <w:rsid w:val="00677D83"/>
    <w:rsid w:val="00680941"/>
    <w:rsid w:val="006952C0"/>
    <w:rsid w:val="006A4D29"/>
    <w:rsid w:val="006A5568"/>
    <w:rsid w:val="006B04A4"/>
    <w:rsid w:val="006B123F"/>
    <w:rsid w:val="006B364B"/>
    <w:rsid w:val="006B5E58"/>
    <w:rsid w:val="006B74B9"/>
    <w:rsid w:val="006B74CB"/>
    <w:rsid w:val="006C0465"/>
    <w:rsid w:val="006C2FD7"/>
    <w:rsid w:val="006C455C"/>
    <w:rsid w:val="006C55BA"/>
    <w:rsid w:val="006C7757"/>
    <w:rsid w:val="006D0ABD"/>
    <w:rsid w:val="006D32EA"/>
    <w:rsid w:val="006D4ACD"/>
    <w:rsid w:val="006D7A39"/>
    <w:rsid w:val="006E4A64"/>
    <w:rsid w:val="006E6D64"/>
    <w:rsid w:val="006E7B8A"/>
    <w:rsid w:val="00700771"/>
    <w:rsid w:val="007014FC"/>
    <w:rsid w:val="007035C9"/>
    <w:rsid w:val="00703721"/>
    <w:rsid w:val="00704168"/>
    <w:rsid w:val="00704DD7"/>
    <w:rsid w:val="007059FC"/>
    <w:rsid w:val="00710EDF"/>
    <w:rsid w:val="007111FD"/>
    <w:rsid w:val="0071395E"/>
    <w:rsid w:val="007161BF"/>
    <w:rsid w:val="00721D38"/>
    <w:rsid w:val="00740907"/>
    <w:rsid w:val="00746930"/>
    <w:rsid w:val="00747E17"/>
    <w:rsid w:val="007504CD"/>
    <w:rsid w:val="007512B5"/>
    <w:rsid w:val="0075199B"/>
    <w:rsid w:val="00754D4B"/>
    <w:rsid w:val="007565AF"/>
    <w:rsid w:val="00757A32"/>
    <w:rsid w:val="00761CDF"/>
    <w:rsid w:val="00777869"/>
    <w:rsid w:val="00781ADE"/>
    <w:rsid w:val="00782FFF"/>
    <w:rsid w:val="007840CD"/>
    <w:rsid w:val="0078412C"/>
    <w:rsid w:val="007902FC"/>
    <w:rsid w:val="00790C22"/>
    <w:rsid w:val="007A05C0"/>
    <w:rsid w:val="007A10AA"/>
    <w:rsid w:val="007A59D7"/>
    <w:rsid w:val="007A6263"/>
    <w:rsid w:val="007A760C"/>
    <w:rsid w:val="007B657F"/>
    <w:rsid w:val="007C0A8F"/>
    <w:rsid w:val="007C1ED4"/>
    <w:rsid w:val="007C567E"/>
    <w:rsid w:val="007C784C"/>
    <w:rsid w:val="007D07BB"/>
    <w:rsid w:val="007D19BA"/>
    <w:rsid w:val="007D2A9C"/>
    <w:rsid w:val="007D7E63"/>
    <w:rsid w:val="007E0C57"/>
    <w:rsid w:val="007E3F69"/>
    <w:rsid w:val="007E7181"/>
    <w:rsid w:val="007F1D43"/>
    <w:rsid w:val="007F4922"/>
    <w:rsid w:val="007F6E7F"/>
    <w:rsid w:val="0080124E"/>
    <w:rsid w:val="008017C2"/>
    <w:rsid w:val="00803538"/>
    <w:rsid w:val="008148F8"/>
    <w:rsid w:val="0081669E"/>
    <w:rsid w:val="00826CF6"/>
    <w:rsid w:val="00831F62"/>
    <w:rsid w:val="00834F2A"/>
    <w:rsid w:val="00836F8B"/>
    <w:rsid w:val="00837890"/>
    <w:rsid w:val="00843ADF"/>
    <w:rsid w:val="008456C5"/>
    <w:rsid w:val="008468EB"/>
    <w:rsid w:val="0085676E"/>
    <w:rsid w:val="00857D77"/>
    <w:rsid w:val="00863DC9"/>
    <w:rsid w:val="0086440A"/>
    <w:rsid w:val="0086612A"/>
    <w:rsid w:val="00867733"/>
    <w:rsid w:val="00872038"/>
    <w:rsid w:val="0087356E"/>
    <w:rsid w:val="00874839"/>
    <w:rsid w:val="00877880"/>
    <w:rsid w:val="00877A4F"/>
    <w:rsid w:val="008843CB"/>
    <w:rsid w:val="00884520"/>
    <w:rsid w:val="00885125"/>
    <w:rsid w:val="0088633A"/>
    <w:rsid w:val="0088793B"/>
    <w:rsid w:val="00891335"/>
    <w:rsid w:val="008927AA"/>
    <w:rsid w:val="00893B36"/>
    <w:rsid w:val="00894E39"/>
    <w:rsid w:val="00896350"/>
    <w:rsid w:val="00896F9A"/>
    <w:rsid w:val="008A23D2"/>
    <w:rsid w:val="008A26F7"/>
    <w:rsid w:val="008A3ED7"/>
    <w:rsid w:val="008B1926"/>
    <w:rsid w:val="008B2E3D"/>
    <w:rsid w:val="008B3A28"/>
    <w:rsid w:val="008B3B1C"/>
    <w:rsid w:val="008B6118"/>
    <w:rsid w:val="008B768A"/>
    <w:rsid w:val="008C03BE"/>
    <w:rsid w:val="008C0DB0"/>
    <w:rsid w:val="008C2720"/>
    <w:rsid w:val="008C2D9C"/>
    <w:rsid w:val="008C690A"/>
    <w:rsid w:val="008D0EF4"/>
    <w:rsid w:val="008D12D2"/>
    <w:rsid w:val="008D2BB9"/>
    <w:rsid w:val="008D735D"/>
    <w:rsid w:val="008E0667"/>
    <w:rsid w:val="008E21A0"/>
    <w:rsid w:val="008E2D90"/>
    <w:rsid w:val="008E3B50"/>
    <w:rsid w:val="008F2A36"/>
    <w:rsid w:val="008F2FD9"/>
    <w:rsid w:val="008F3D2A"/>
    <w:rsid w:val="008F4665"/>
    <w:rsid w:val="008F4D17"/>
    <w:rsid w:val="00900814"/>
    <w:rsid w:val="00904597"/>
    <w:rsid w:val="00904C62"/>
    <w:rsid w:val="0090755B"/>
    <w:rsid w:val="00912F7F"/>
    <w:rsid w:val="0091781A"/>
    <w:rsid w:val="00917BD2"/>
    <w:rsid w:val="00922720"/>
    <w:rsid w:val="00922CD7"/>
    <w:rsid w:val="009231EA"/>
    <w:rsid w:val="009312C7"/>
    <w:rsid w:val="00937D76"/>
    <w:rsid w:val="00945D8F"/>
    <w:rsid w:val="00946ED7"/>
    <w:rsid w:val="00950B87"/>
    <w:rsid w:val="00951469"/>
    <w:rsid w:val="00952D8F"/>
    <w:rsid w:val="00952E3B"/>
    <w:rsid w:val="00961098"/>
    <w:rsid w:val="00967BBA"/>
    <w:rsid w:val="009802FB"/>
    <w:rsid w:val="0098075E"/>
    <w:rsid w:val="00984039"/>
    <w:rsid w:val="009853A7"/>
    <w:rsid w:val="00986851"/>
    <w:rsid w:val="009918C8"/>
    <w:rsid w:val="00993D83"/>
    <w:rsid w:val="009953FB"/>
    <w:rsid w:val="009957B5"/>
    <w:rsid w:val="0099664B"/>
    <w:rsid w:val="00996EF8"/>
    <w:rsid w:val="00997771"/>
    <w:rsid w:val="009A0F11"/>
    <w:rsid w:val="009A130A"/>
    <w:rsid w:val="009A6850"/>
    <w:rsid w:val="009A7104"/>
    <w:rsid w:val="009B5DDB"/>
    <w:rsid w:val="009B61FA"/>
    <w:rsid w:val="009C2F08"/>
    <w:rsid w:val="009C3148"/>
    <w:rsid w:val="009C5F83"/>
    <w:rsid w:val="009D1524"/>
    <w:rsid w:val="009E0224"/>
    <w:rsid w:val="009E2D53"/>
    <w:rsid w:val="009E6F12"/>
    <w:rsid w:val="009E786A"/>
    <w:rsid w:val="009E795C"/>
    <w:rsid w:val="009F03F9"/>
    <w:rsid w:val="009F0C24"/>
    <w:rsid w:val="009F1124"/>
    <w:rsid w:val="009F2FA4"/>
    <w:rsid w:val="009F6A17"/>
    <w:rsid w:val="00A0011E"/>
    <w:rsid w:val="00A0581D"/>
    <w:rsid w:val="00A0623A"/>
    <w:rsid w:val="00A075E2"/>
    <w:rsid w:val="00A07AC3"/>
    <w:rsid w:val="00A13E5E"/>
    <w:rsid w:val="00A13F03"/>
    <w:rsid w:val="00A17DF3"/>
    <w:rsid w:val="00A2324A"/>
    <w:rsid w:val="00A26FA8"/>
    <w:rsid w:val="00A31141"/>
    <w:rsid w:val="00A328D0"/>
    <w:rsid w:val="00A34CD7"/>
    <w:rsid w:val="00A35047"/>
    <w:rsid w:val="00A3607A"/>
    <w:rsid w:val="00A36B6E"/>
    <w:rsid w:val="00A37206"/>
    <w:rsid w:val="00A42C30"/>
    <w:rsid w:val="00A4395B"/>
    <w:rsid w:val="00A45C13"/>
    <w:rsid w:val="00A523D0"/>
    <w:rsid w:val="00A558EC"/>
    <w:rsid w:val="00A55DBF"/>
    <w:rsid w:val="00A61335"/>
    <w:rsid w:val="00A628AE"/>
    <w:rsid w:val="00A637CD"/>
    <w:rsid w:val="00A65843"/>
    <w:rsid w:val="00A65D30"/>
    <w:rsid w:val="00A66B53"/>
    <w:rsid w:val="00A70914"/>
    <w:rsid w:val="00A723B0"/>
    <w:rsid w:val="00A73250"/>
    <w:rsid w:val="00A75E2D"/>
    <w:rsid w:val="00A806A8"/>
    <w:rsid w:val="00A87567"/>
    <w:rsid w:val="00A90B78"/>
    <w:rsid w:val="00A95A08"/>
    <w:rsid w:val="00A96EA8"/>
    <w:rsid w:val="00AA2D07"/>
    <w:rsid w:val="00AA33D7"/>
    <w:rsid w:val="00AA5197"/>
    <w:rsid w:val="00AA5351"/>
    <w:rsid w:val="00AA73BC"/>
    <w:rsid w:val="00AB041A"/>
    <w:rsid w:val="00AB1961"/>
    <w:rsid w:val="00AB2965"/>
    <w:rsid w:val="00AB309E"/>
    <w:rsid w:val="00AB7D78"/>
    <w:rsid w:val="00AC02BE"/>
    <w:rsid w:val="00AC0488"/>
    <w:rsid w:val="00AC7CC0"/>
    <w:rsid w:val="00AD0940"/>
    <w:rsid w:val="00AE5253"/>
    <w:rsid w:val="00AE7ED7"/>
    <w:rsid w:val="00AF0680"/>
    <w:rsid w:val="00AF184B"/>
    <w:rsid w:val="00AF1C28"/>
    <w:rsid w:val="00AF2D27"/>
    <w:rsid w:val="00AF449B"/>
    <w:rsid w:val="00B000AF"/>
    <w:rsid w:val="00B00EB3"/>
    <w:rsid w:val="00B01352"/>
    <w:rsid w:val="00B02292"/>
    <w:rsid w:val="00B05018"/>
    <w:rsid w:val="00B103AB"/>
    <w:rsid w:val="00B13192"/>
    <w:rsid w:val="00B131DD"/>
    <w:rsid w:val="00B20BFD"/>
    <w:rsid w:val="00B2185D"/>
    <w:rsid w:val="00B220C0"/>
    <w:rsid w:val="00B23CB2"/>
    <w:rsid w:val="00B33380"/>
    <w:rsid w:val="00B34BC8"/>
    <w:rsid w:val="00B359D3"/>
    <w:rsid w:val="00B361BA"/>
    <w:rsid w:val="00B36A4C"/>
    <w:rsid w:val="00B41750"/>
    <w:rsid w:val="00B41F9A"/>
    <w:rsid w:val="00B434D4"/>
    <w:rsid w:val="00B46218"/>
    <w:rsid w:val="00B472EC"/>
    <w:rsid w:val="00B51777"/>
    <w:rsid w:val="00B5312F"/>
    <w:rsid w:val="00B53704"/>
    <w:rsid w:val="00B6211F"/>
    <w:rsid w:val="00B635A7"/>
    <w:rsid w:val="00B63FC9"/>
    <w:rsid w:val="00B649FC"/>
    <w:rsid w:val="00B706AE"/>
    <w:rsid w:val="00B73F7B"/>
    <w:rsid w:val="00B74694"/>
    <w:rsid w:val="00B81724"/>
    <w:rsid w:val="00B8213C"/>
    <w:rsid w:val="00B84077"/>
    <w:rsid w:val="00B84736"/>
    <w:rsid w:val="00B8503E"/>
    <w:rsid w:val="00B851CF"/>
    <w:rsid w:val="00B85E94"/>
    <w:rsid w:val="00B94DE2"/>
    <w:rsid w:val="00B95455"/>
    <w:rsid w:val="00B96C75"/>
    <w:rsid w:val="00BA18DC"/>
    <w:rsid w:val="00BA492C"/>
    <w:rsid w:val="00BB0992"/>
    <w:rsid w:val="00BB330D"/>
    <w:rsid w:val="00BB6C0B"/>
    <w:rsid w:val="00BB71C7"/>
    <w:rsid w:val="00BC09A5"/>
    <w:rsid w:val="00BC3E25"/>
    <w:rsid w:val="00BC5CE2"/>
    <w:rsid w:val="00BD10C0"/>
    <w:rsid w:val="00BD1249"/>
    <w:rsid w:val="00BD1688"/>
    <w:rsid w:val="00BD1D1D"/>
    <w:rsid w:val="00BD2F1B"/>
    <w:rsid w:val="00BD3E86"/>
    <w:rsid w:val="00BD4135"/>
    <w:rsid w:val="00BD570A"/>
    <w:rsid w:val="00BD6554"/>
    <w:rsid w:val="00BD6B92"/>
    <w:rsid w:val="00BD7FA6"/>
    <w:rsid w:val="00BE2497"/>
    <w:rsid w:val="00BE4273"/>
    <w:rsid w:val="00BE4955"/>
    <w:rsid w:val="00BE560D"/>
    <w:rsid w:val="00BE66A2"/>
    <w:rsid w:val="00BF2EAC"/>
    <w:rsid w:val="00BF3399"/>
    <w:rsid w:val="00BF5679"/>
    <w:rsid w:val="00BF5C88"/>
    <w:rsid w:val="00C1213B"/>
    <w:rsid w:val="00C12211"/>
    <w:rsid w:val="00C16070"/>
    <w:rsid w:val="00C219FB"/>
    <w:rsid w:val="00C2293E"/>
    <w:rsid w:val="00C301F0"/>
    <w:rsid w:val="00C3140F"/>
    <w:rsid w:val="00C31680"/>
    <w:rsid w:val="00C3253E"/>
    <w:rsid w:val="00C40C16"/>
    <w:rsid w:val="00C4239A"/>
    <w:rsid w:val="00C42EE1"/>
    <w:rsid w:val="00C43BA4"/>
    <w:rsid w:val="00C449CD"/>
    <w:rsid w:val="00C47CCA"/>
    <w:rsid w:val="00C512BC"/>
    <w:rsid w:val="00C5202B"/>
    <w:rsid w:val="00C53F74"/>
    <w:rsid w:val="00C54C01"/>
    <w:rsid w:val="00C55BEC"/>
    <w:rsid w:val="00C57FD2"/>
    <w:rsid w:val="00C57FE6"/>
    <w:rsid w:val="00C63D14"/>
    <w:rsid w:val="00C64AB3"/>
    <w:rsid w:val="00C73EE3"/>
    <w:rsid w:val="00C742DC"/>
    <w:rsid w:val="00C743F1"/>
    <w:rsid w:val="00C76989"/>
    <w:rsid w:val="00C76A94"/>
    <w:rsid w:val="00C809B4"/>
    <w:rsid w:val="00C80AC5"/>
    <w:rsid w:val="00C865CC"/>
    <w:rsid w:val="00C877B0"/>
    <w:rsid w:val="00C90CEE"/>
    <w:rsid w:val="00C9182B"/>
    <w:rsid w:val="00C91B87"/>
    <w:rsid w:val="00C94D67"/>
    <w:rsid w:val="00CA10CC"/>
    <w:rsid w:val="00CA3F6C"/>
    <w:rsid w:val="00CA4030"/>
    <w:rsid w:val="00CA6839"/>
    <w:rsid w:val="00CA717E"/>
    <w:rsid w:val="00CB5513"/>
    <w:rsid w:val="00CC0DB5"/>
    <w:rsid w:val="00CC2BDC"/>
    <w:rsid w:val="00CC499E"/>
    <w:rsid w:val="00CC618E"/>
    <w:rsid w:val="00CD0325"/>
    <w:rsid w:val="00CD06B2"/>
    <w:rsid w:val="00CD1C65"/>
    <w:rsid w:val="00CE0E5D"/>
    <w:rsid w:val="00CE270C"/>
    <w:rsid w:val="00CE357A"/>
    <w:rsid w:val="00CE5A8B"/>
    <w:rsid w:val="00CF0258"/>
    <w:rsid w:val="00CF1B0A"/>
    <w:rsid w:val="00CF212B"/>
    <w:rsid w:val="00CF4FBE"/>
    <w:rsid w:val="00D021D5"/>
    <w:rsid w:val="00D056DC"/>
    <w:rsid w:val="00D11C3C"/>
    <w:rsid w:val="00D30258"/>
    <w:rsid w:val="00D32F21"/>
    <w:rsid w:val="00D37229"/>
    <w:rsid w:val="00D37A29"/>
    <w:rsid w:val="00D42F02"/>
    <w:rsid w:val="00D43901"/>
    <w:rsid w:val="00D44476"/>
    <w:rsid w:val="00D503E6"/>
    <w:rsid w:val="00D56193"/>
    <w:rsid w:val="00D64A9B"/>
    <w:rsid w:val="00D657C3"/>
    <w:rsid w:val="00D6588F"/>
    <w:rsid w:val="00D65F0E"/>
    <w:rsid w:val="00D66462"/>
    <w:rsid w:val="00D72964"/>
    <w:rsid w:val="00D72A18"/>
    <w:rsid w:val="00D7446D"/>
    <w:rsid w:val="00D75055"/>
    <w:rsid w:val="00D80D9E"/>
    <w:rsid w:val="00D813AE"/>
    <w:rsid w:val="00D861F6"/>
    <w:rsid w:val="00D866C5"/>
    <w:rsid w:val="00D87158"/>
    <w:rsid w:val="00D94EF1"/>
    <w:rsid w:val="00D950EA"/>
    <w:rsid w:val="00DA18A5"/>
    <w:rsid w:val="00DA1D1B"/>
    <w:rsid w:val="00DA6844"/>
    <w:rsid w:val="00DA6C60"/>
    <w:rsid w:val="00DB0A03"/>
    <w:rsid w:val="00DB37F8"/>
    <w:rsid w:val="00DB3C9B"/>
    <w:rsid w:val="00DC1FAA"/>
    <w:rsid w:val="00DC3D22"/>
    <w:rsid w:val="00DC4028"/>
    <w:rsid w:val="00DC4398"/>
    <w:rsid w:val="00DC6F9C"/>
    <w:rsid w:val="00DD024C"/>
    <w:rsid w:val="00DD05F2"/>
    <w:rsid w:val="00DE471E"/>
    <w:rsid w:val="00DE73A3"/>
    <w:rsid w:val="00DF14C1"/>
    <w:rsid w:val="00DF2E79"/>
    <w:rsid w:val="00DF5BE1"/>
    <w:rsid w:val="00DF6C5D"/>
    <w:rsid w:val="00E04473"/>
    <w:rsid w:val="00E05386"/>
    <w:rsid w:val="00E053C5"/>
    <w:rsid w:val="00E0703C"/>
    <w:rsid w:val="00E10263"/>
    <w:rsid w:val="00E105CB"/>
    <w:rsid w:val="00E11339"/>
    <w:rsid w:val="00E1170F"/>
    <w:rsid w:val="00E12FEC"/>
    <w:rsid w:val="00E13360"/>
    <w:rsid w:val="00E14079"/>
    <w:rsid w:val="00E160B8"/>
    <w:rsid w:val="00E221C0"/>
    <w:rsid w:val="00E25BB1"/>
    <w:rsid w:val="00E312F8"/>
    <w:rsid w:val="00E338DC"/>
    <w:rsid w:val="00E3688A"/>
    <w:rsid w:val="00E36C64"/>
    <w:rsid w:val="00E36F6E"/>
    <w:rsid w:val="00E37186"/>
    <w:rsid w:val="00E3735C"/>
    <w:rsid w:val="00E40EEA"/>
    <w:rsid w:val="00E4376F"/>
    <w:rsid w:val="00E44F48"/>
    <w:rsid w:val="00E45ACC"/>
    <w:rsid w:val="00E4607D"/>
    <w:rsid w:val="00E46804"/>
    <w:rsid w:val="00E4715F"/>
    <w:rsid w:val="00E478C7"/>
    <w:rsid w:val="00E515D1"/>
    <w:rsid w:val="00E53720"/>
    <w:rsid w:val="00E56F7A"/>
    <w:rsid w:val="00E644A9"/>
    <w:rsid w:val="00E726DF"/>
    <w:rsid w:val="00E74097"/>
    <w:rsid w:val="00E740DD"/>
    <w:rsid w:val="00E75C3D"/>
    <w:rsid w:val="00E82046"/>
    <w:rsid w:val="00E841CC"/>
    <w:rsid w:val="00E86624"/>
    <w:rsid w:val="00E87607"/>
    <w:rsid w:val="00E9442E"/>
    <w:rsid w:val="00E9487F"/>
    <w:rsid w:val="00E9508E"/>
    <w:rsid w:val="00EA03D9"/>
    <w:rsid w:val="00EA4EAB"/>
    <w:rsid w:val="00EA6642"/>
    <w:rsid w:val="00EA6CE8"/>
    <w:rsid w:val="00EB123E"/>
    <w:rsid w:val="00EB476F"/>
    <w:rsid w:val="00EB5E3E"/>
    <w:rsid w:val="00EC2FE5"/>
    <w:rsid w:val="00EC301A"/>
    <w:rsid w:val="00EC4E73"/>
    <w:rsid w:val="00EC5BE7"/>
    <w:rsid w:val="00EC60D7"/>
    <w:rsid w:val="00ED40B2"/>
    <w:rsid w:val="00ED537F"/>
    <w:rsid w:val="00EE0260"/>
    <w:rsid w:val="00EE28D4"/>
    <w:rsid w:val="00EE3F79"/>
    <w:rsid w:val="00EE4D06"/>
    <w:rsid w:val="00EE6D7F"/>
    <w:rsid w:val="00EF234E"/>
    <w:rsid w:val="00EF2767"/>
    <w:rsid w:val="00EF5F21"/>
    <w:rsid w:val="00EF622C"/>
    <w:rsid w:val="00EF6430"/>
    <w:rsid w:val="00F0271B"/>
    <w:rsid w:val="00F02F5C"/>
    <w:rsid w:val="00F03978"/>
    <w:rsid w:val="00F05278"/>
    <w:rsid w:val="00F0749F"/>
    <w:rsid w:val="00F10F63"/>
    <w:rsid w:val="00F12992"/>
    <w:rsid w:val="00F12EDA"/>
    <w:rsid w:val="00F14B53"/>
    <w:rsid w:val="00F1617B"/>
    <w:rsid w:val="00F22F2F"/>
    <w:rsid w:val="00F24838"/>
    <w:rsid w:val="00F30207"/>
    <w:rsid w:val="00F31A69"/>
    <w:rsid w:val="00F31D7A"/>
    <w:rsid w:val="00F37CD1"/>
    <w:rsid w:val="00F40854"/>
    <w:rsid w:val="00F478C2"/>
    <w:rsid w:val="00F50FFF"/>
    <w:rsid w:val="00F51FCC"/>
    <w:rsid w:val="00F57625"/>
    <w:rsid w:val="00F636A9"/>
    <w:rsid w:val="00F71A52"/>
    <w:rsid w:val="00F86386"/>
    <w:rsid w:val="00F91B51"/>
    <w:rsid w:val="00F91CDC"/>
    <w:rsid w:val="00F92DF0"/>
    <w:rsid w:val="00F933DB"/>
    <w:rsid w:val="00F93841"/>
    <w:rsid w:val="00F971A5"/>
    <w:rsid w:val="00F971B0"/>
    <w:rsid w:val="00F97BD5"/>
    <w:rsid w:val="00FA394D"/>
    <w:rsid w:val="00FA3F28"/>
    <w:rsid w:val="00FA3F31"/>
    <w:rsid w:val="00FB60B9"/>
    <w:rsid w:val="00FB74BB"/>
    <w:rsid w:val="00FC0F17"/>
    <w:rsid w:val="00FC6D82"/>
    <w:rsid w:val="00FC6FAC"/>
    <w:rsid w:val="00FC744D"/>
    <w:rsid w:val="00FD30D1"/>
    <w:rsid w:val="00FD4DF3"/>
    <w:rsid w:val="00FD5F5A"/>
    <w:rsid w:val="00FD7285"/>
    <w:rsid w:val="00FD7405"/>
    <w:rsid w:val="00FE1355"/>
    <w:rsid w:val="00FE159D"/>
    <w:rsid w:val="00FE7598"/>
    <w:rsid w:val="00FF171A"/>
    <w:rsid w:val="00FF3832"/>
    <w:rsid w:val="00FF4975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4528782"/>
  <w15:docId w15:val="{880DE7F3-6D70-4A6C-BD9A-34353AB6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B4F"/>
    <w:pPr>
      <w:widowControl w:val="0"/>
      <w:adjustRightInd w:val="0"/>
      <w:snapToGrid w:val="0"/>
      <w:textAlignment w:val="baseline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31B4F"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1B4F"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31B4F"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1B4F"/>
    <w:pPr>
      <w:spacing w:after="40"/>
      <w:jc w:val="center"/>
    </w:pPr>
    <w:rPr>
      <w:b/>
      <w:bCs/>
      <w:sz w:val="22"/>
      <w:szCs w:val="22"/>
    </w:rPr>
  </w:style>
  <w:style w:type="character" w:styleId="a5">
    <w:name w:val="Hyperlink"/>
    <w:basedOn w:val="a0"/>
    <w:rsid w:val="00131B4F"/>
    <w:rPr>
      <w:rFonts w:cs="Times New Roman"/>
      <w:color w:val="0000FF"/>
      <w:u w:val="single"/>
    </w:rPr>
  </w:style>
  <w:style w:type="paragraph" w:styleId="a6">
    <w:name w:val="head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st1">
    <w:name w:val="st1"/>
    <w:basedOn w:val="a0"/>
    <w:rsid w:val="00232B6E"/>
  </w:style>
  <w:style w:type="character" w:customStyle="1" w:styleId="static">
    <w:name w:val="static"/>
    <w:basedOn w:val="a0"/>
    <w:rsid w:val="006B5E58"/>
  </w:style>
  <w:style w:type="paragraph" w:styleId="a9">
    <w:name w:val="Balloon Text"/>
    <w:basedOn w:val="a"/>
    <w:link w:val="aa"/>
    <w:rsid w:val="00F37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F37CD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標題 2 字元"/>
    <w:basedOn w:val="a0"/>
    <w:link w:val="2"/>
    <w:uiPriority w:val="99"/>
    <w:locked/>
    <w:rsid w:val="00BC3E25"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a4">
    <w:name w:val="標題 字元"/>
    <w:basedOn w:val="a0"/>
    <w:link w:val="a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sid w:val="00BC3E25"/>
    <w:rPr>
      <w:rFonts w:ascii="Arial" w:hAnsi="Arial" w:cs="Arial"/>
      <w:kern w:val="2"/>
      <w:sz w:val="36"/>
      <w:szCs w:val="36"/>
    </w:rPr>
  </w:style>
  <w:style w:type="character" w:customStyle="1" w:styleId="a8">
    <w:name w:val="頁尾 字元"/>
    <w:basedOn w:val="a0"/>
    <w:link w:val="a7"/>
    <w:uiPriority w:val="99"/>
    <w:rsid w:val="00857D77"/>
    <w:rPr>
      <w:kern w:val="2"/>
    </w:rPr>
  </w:style>
  <w:style w:type="table" w:styleId="ab">
    <w:name w:val="Table Grid"/>
    <w:basedOn w:val="a1"/>
    <w:rsid w:val="00C94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94D67"/>
    <w:pPr>
      <w:ind w:leftChars="200" w:left="480"/>
    </w:pPr>
  </w:style>
  <w:style w:type="paragraph" w:customStyle="1" w:styleId="HangingindentJN">
    <w:name w:val="Hanging indent JN"/>
    <w:rsid w:val="00C94D6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right="8352"/>
      <w:textAlignment w:val="baseline"/>
    </w:pPr>
    <w:rPr>
      <w:rFonts w:ascii="NPS Draft" w:eastAsia="NPS Draft"/>
      <w:color w:val="000000"/>
      <w:sz w:val="24"/>
    </w:rPr>
  </w:style>
  <w:style w:type="paragraph" w:styleId="31">
    <w:name w:val="Body Text 3"/>
    <w:basedOn w:val="a"/>
    <w:link w:val="32"/>
    <w:uiPriority w:val="99"/>
    <w:rsid w:val="00891335"/>
    <w:pPr>
      <w:adjustRightInd/>
      <w:snapToGrid/>
      <w:jc w:val="both"/>
      <w:textAlignment w:val="auto"/>
    </w:pPr>
    <w:rPr>
      <w:kern w:val="0"/>
      <w:sz w:val="18"/>
      <w:szCs w:val="18"/>
    </w:rPr>
  </w:style>
  <w:style w:type="character" w:customStyle="1" w:styleId="32">
    <w:name w:val="本文 3 字元"/>
    <w:basedOn w:val="a0"/>
    <w:link w:val="31"/>
    <w:uiPriority w:val="99"/>
    <w:rsid w:val="008913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04D6-3ADC-480A-A1A5-3FC5A68B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Government Logistics Department</Company>
  <LinksUpToDate>false</LinksUpToDate>
  <CharactersWithSpaces>456</CharactersWithSpaces>
  <SharedDoc>false</SharedDoc>
  <HLinks>
    <vt:vector size="6" baseType="variant">
      <vt:variant>
        <vt:i4>6094936</vt:i4>
      </vt:variant>
      <vt:variant>
        <vt:i4>0</vt:i4>
      </vt:variant>
      <vt:variant>
        <vt:i4>0</vt:i4>
      </vt:variant>
      <vt:variant>
        <vt:i4>5</vt:i4>
      </vt:variant>
      <vt:variant>
        <vt:lpwstr>https://www.gldpcms.gov.hk/etb_prod/jsp_public/sm/ssm00105.jsp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tcfkwok</dc:creator>
  <cp:lastModifiedBy>Food and Health Bureau</cp:lastModifiedBy>
  <cp:revision>30</cp:revision>
  <cp:lastPrinted>2018-04-03T07:55:00Z</cp:lastPrinted>
  <dcterms:created xsi:type="dcterms:W3CDTF">2019-01-25T08:27:00Z</dcterms:created>
  <dcterms:modified xsi:type="dcterms:W3CDTF">2022-05-24T07:32:00Z</dcterms:modified>
</cp:coreProperties>
</file>