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9D" w:rsidRDefault="00BB059D" w:rsidP="00A85F6A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</w:p>
    <w:p w:rsidR="00A85F6A" w:rsidRPr="003E48FD" w:rsidRDefault="00A85F6A" w:rsidP="00A85F6A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>GLOSSARY</w:t>
      </w:r>
      <w:r w:rsidR="00791C14">
        <w:rPr>
          <w:rFonts w:eastAsia="細明體"/>
          <w:b/>
          <w:bCs/>
          <w:kern w:val="0"/>
          <w:szCs w:val="24"/>
        </w:rPr>
        <w:t xml:space="preserve"> </w:t>
      </w:r>
      <w:bookmarkStart w:id="0" w:name="_GoBack"/>
      <w:bookmarkEnd w:id="0"/>
    </w:p>
    <w:p w:rsidR="00A85F6A" w:rsidRPr="003E48FD" w:rsidRDefault="00A85F6A" w:rsidP="00A85F6A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A85F6A" w:rsidRPr="003E48FD" w:rsidRDefault="00A85F6A" w:rsidP="00A85F6A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A85F6A" w:rsidRPr="00EE037A" w:rsidRDefault="00A85F6A" w:rsidP="00A85F6A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A85F6A" w:rsidRPr="003E48FD" w:rsidTr="005F62A2">
        <w:trPr>
          <w:trHeight w:val="521"/>
        </w:trPr>
        <w:tc>
          <w:tcPr>
            <w:tcW w:w="2944" w:type="dxa"/>
            <w:vAlign w:val="center"/>
          </w:tcPr>
          <w:p w:rsidR="00A85F6A" w:rsidRPr="003E48FD" w:rsidRDefault="00A85F6A" w:rsidP="005F62A2">
            <w:pPr>
              <w:widowControl w:val="0"/>
              <w:overflowPunct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  <w:vAlign w:val="center"/>
          </w:tcPr>
          <w:p w:rsidR="00A85F6A" w:rsidRPr="003E48FD" w:rsidRDefault="00A85F6A" w:rsidP="005F62A2">
            <w:pPr>
              <w:widowControl w:val="0"/>
              <w:overflowPunct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971B4E" w:rsidRPr="00EE037A" w:rsidTr="00E82E18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235EFE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Ca++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235EFE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Calcium</w:t>
            </w:r>
          </w:p>
        </w:tc>
      </w:tr>
      <w:tr w:rsidR="00971B4E" w:rsidRPr="00EE037A" w:rsidTr="00E82E18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Cl-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Chloride</w:t>
            </w:r>
          </w:p>
        </w:tc>
      </w:tr>
      <w:tr w:rsidR="00971B4E" w:rsidRPr="00EE037A" w:rsidTr="00E82E18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COHb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  <w:sz w:val="22"/>
                <w:szCs w:val="22"/>
              </w:rPr>
              <w:t>Carboxyhaemoglobin</w:t>
            </w:r>
            <w:proofErr w:type="spellEnd"/>
          </w:p>
        </w:tc>
      </w:tr>
      <w:tr w:rsidR="00971B4E" w:rsidRPr="00EE037A" w:rsidTr="00E82E18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Glu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Glucose</w:t>
            </w:r>
          </w:p>
        </w:tc>
      </w:tr>
      <w:tr w:rsidR="00554330" w:rsidRPr="00EE037A" w:rsidTr="00E82E18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30" w:rsidRPr="001D71C9" w:rsidRDefault="00554330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HHb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30" w:rsidRPr="001D71C9" w:rsidRDefault="00554330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  <w:sz w:val="22"/>
                <w:szCs w:val="22"/>
              </w:rPr>
              <w:t>Deoxyhemoglobin</w:t>
            </w:r>
            <w:proofErr w:type="spellEnd"/>
          </w:p>
        </w:tc>
      </w:tr>
      <w:tr w:rsidR="00971B4E" w:rsidRPr="00EE037A" w:rsidTr="00E82E18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K+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Potassium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Lac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Lactate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LIS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Laboratory Information System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MetHb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  <w:sz w:val="22"/>
                <w:szCs w:val="22"/>
              </w:rPr>
              <w:t>Methaemoglobin</w:t>
            </w:r>
            <w:proofErr w:type="spellEnd"/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Na+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Sodium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O2Hb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  <w:sz w:val="22"/>
                <w:szCs w:val="22"/>
              </w:rPr>
              <w:t>Oxyhaemoglobin</w:t>
            </w:r>
            <w:proofErr w:type="spellEnd"/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pCO2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Partial pressure of Oxygen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pH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power of Hydrogen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pO2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Partial pressure of Carbon Dioxide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QC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Quality Control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tBili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  <w:sz w:val="22"/>
                <w:szCs w:val="22"/>
              </w:rPr>
              <w:t>Total Bilirubin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235EFE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proofErr w:type="spellStart"/>
            <w:r w:rsidRPr="00235EFE">
              <w:rPr>
                <w:color w:val="000000"/>
              </w:rPr>
              <w:t>tHb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4E" w:rsidRPr="00235EFE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235EFE">
              <w:rPr>
                <w:color w:val="000000"/>
              </w:rPr>
              <w:t>Total haemoglobin</w:t>
            </w:r>
          </w:p>
        </w:tc>
      </w:tr>
      <w:tr w:rsidR="00971B4E" w:rsidRPr="00EE037A" w:rsidTr="00697936">
        <w:trPr>
          <w:trHeight w:val="57"/>
        </w:trPr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/>
              </w:rPr>
            </w:pPr>
            <w:r w:rsidRPr="00744C1B">
              <w:rPr>
                <w:kern w:val="0"/>
                <w:szCs w:val="24"/>
                <w:lang w:val="en-US" w:eastAsia="en-US"/>
              </w:rPr>
              <w:t>UPS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vAlign w:val="center"/>
          </w:tcPr>
          <w:p w:rsidR="00971B4E" w:rsidRPr="001D71C9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744C1B">
              <w:rPr>
                <w:kern w:val="0"/>
                <w:szCs w:val="24"/>
                <w:lang w:val="en-US" w:eastAsia="en-US"/>
              </w:rPr>
              <w:t>Uninterruptible Power Supply</w:t>
            </w:r>
          </w:p>
        </w:tc>
      </w:tr>
      <w:tr w:rsidR="00971B4E" w:rsidRPr="00EE037A" w:rsidTr="00F254FA">
        <w:trPr>
          <w:trHeight w:val="57"/>
        </w:trPr>
        <w:tc>
          <w:tcPr>
            <w:tcW w:w="2944" w:type="dxa"/>
            <w:vAlign w:val="center"/>
          </w:tcPr>
          <w:p w:rsidR="00971B4E" w:rsidRPr="00EE037A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color w:val="FF0000"/>
                <w:kern w:val="0"/>
                <w:szCs w:val="24"/>
                <w:lang w:val="en-US" w:eastAsia="en-US"/>
              </w:rPr>
            </w:pPr>
            <w:r>
              <w:rPr>
                <w:rFonts w:hint="eastAsia"/>
                <w:kern w:val="0"/>
                <w:szCs w:val="24"/>
                <w:lang w:val="en-US"/>
              </w:rPr>
              <w:t>USB</w:t>
            </w:r>
          </w:p>
        </w:tc>
        <w:tc>
          <w:tcPr>
            <w:tcW w:w="6837" w:type="dxa"/>
            <w:vAlign w:val="center"/>
          </w:tcPr>
          <w:p w:rsidR="00971B4E" w:rsidRPr="00EE037A" w:rsidRDefault="00971B4E" w:rsidP="005F62A2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color w:val="FF0000"/>
                <w:kern w:val="0"/>
                <w:szCs w:val="24"/>
                <w:lang w:val="en-US" w:eastAsia="en-US"/>
              </w:rPr>
            </w:pPr>
            <w:r w:rsidRPr="005A3202">
              <w:rPr>
                <w:kern w:val="0"/>
                <w:szCs w:val="24"/>
                <w:lang w:val="en-US" w:eastAsia="en-US"/>
              </w:rPr>
              <w:t>Universal Serial Bus</w:t>
            </w:r>
          </w:p>
        </w:tc>
      </w:tr>
    </w:tbl>
    <w:p w:rsidR="00B345B6" w:rsidRDefault="00B345B6"/>
    <w:sectPr w:rsidR="00B345B6" w:rsidSect="005F62A2">
      <w:headerReference w:type="default" r:id="rId6"/>
      <w:pgSz w:w="11906" w:h="16838"/>
      <w:pgMar w:top="1135" w:right="1133" w:bottom="426" w:left="993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11" w:rsidRDefault="00E32111" w:rsidP="00971B4E">
      <w:r>
        <w:separator/>
      </w:r>
    </w:p>
  </w:endnote>
  <w:endnote w:type="continuationSeparator" w:id="0">
    <w:p w:rsidR="00E32111" w:rsidRDefault="00E32111" w:rsidP="009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11" w:rsidRDefault="00E32111" w:rsidP="00971B4E">
      <w:r>
        <w:separator/>
      </w:r>
    </w:p>
  </w:footnote>
  <w:footnote w:type="continuationSeparator" w:id="0">
    <w:p w:rsidR="00E32111" w:rsidRDefault="00E32111" w:rsidP="0097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A2" w:rsidRPr="0079462D" w:rsidRDefault="005F62A2" w:rsidP="005F62A2">
    <w:pPr>
      <w:pStyle w:val="a3"/>
      <w:tabs>
        <w:tab w:val="clear" w:pos="8640"/>
        <w:tab w:val="right" w:pos="9639"/>
      </w:tabs>
      <w:wordWrap w:val="0"/>
      <w:ind w:right="99"/>
      <w:rPr>
        <w:rStyle w:val="a7"/>
        <w:szCs w:val="24"/>
        <w:u w:val="single"/>
      </w:rPr>
    </w:pPr>
    <w:proofErr w:type="spellStart"/>
    <w:r>
      <w:rPr>
        <w:u w:val="single"/>
        <w:lang w:eastAsia="zh-HK"/>
      </w:rPr>
      <w:t>Analyzers</w:t>
    </w:r>
    <w:proofErr w:type="spellEnd"/>
    <w:r>
      <w:rPr>
        <w:u w:val="single"/>
        <w:lang w:eastAsia="zh-HK"/>
      </w:rPr>
      <w:t>, Point-of-Care, Whole Blood, Gas/</w:t>
    </w:r>
    <w:proofErr w:type="spellStart"/>
    <w:r>
      <w:rPr>
        <w:u w:val="single"/>
        <w:lang w:eastAsia="zh-HK"/>
      </w:rPr>
      <w:t>Ph</w:t>
    </w:r>
    <w:proofErr w:type="spellEnd"/>
    <w:r>
      <w:rPr>
        <w:u w:val="single"/>
        <w:lang w:eastAsia="zh-HK"/>
      </w:rPr>
      <w:t>/Electrolyte</w:t>
    </w:r>
    <w:r w:rsidRPr="0079462D">
      <w:rPr>
        <w:u w:val="single"/>
        <w:lang w:eastAsia="zh-HK"/>
      </w:rPr>
      <w:tab/>
      <w:t xml:space="preserve">    </w:t>
    </w:r>
    <w:r>
      <w:rPr>
        <w:u w:val="single"/>
        <w:lang w:eastAsia="zh-HK"/>
      </w:rPr>
      <w:t xml:space="preserve">       .</w:t>
    </w:r>
  </w:p>
  <w:p w:rsidR="005F62A2" w:rsidRDefault="005F6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6A"/>
    <w:rsid w:val="00056B83"/>
    <w:rsid w:val="0022250F"/>
    <w:rsid w:val="00554330"/>
    <w:rsid w:val="005E76A8"/>
    <w:rsid w:val="005F62A2"/>
    <w:rsid w:val="00791C14"/>
    <w:rsid w:val="00971B4E"/>
    <w:rsid w:val="00A82C36"/>
    <w:rsid w:val="00A85F6A"/>
    <w:rsid w:val="00B345B6"/>
    <w:rsid w:val="00B964EF"/>
    <w:rsid w:val="00BB059D"/>
    <w:rsid w:val="00CF22A3"/>
    <w:rsid w:val="00E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99521"/>
  <w15:chartTrackingRefBased/>
  <w15:docId w15:val="{5618E223-5A2C-47FF-B199-49BA1BD8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unhideWhenUsed/>
    <w:rsid w:val="00971B4E"/>
    <w:pPr>
      <w:tabs>
        <w:tab w:val="center" w:pos="4320"/>
        <w:tab w:val="right" w:pos="8640"/>
      </w:tabs>
    </w:pPr>
  </w:style>
  <w:style w:type="character" w:customStyle="1" w:styleId="a4">
    <w:name w:val="頁首 字元"/>
    <w:aliases w:val="Header1 字元"/>
    <w:basedOn w:val="a0"/>
    <w:link w:val="a3"/>
    <w:uiPriority w:val="99"/>
    <w:qFormat/>
    <w:rsid w:val="00971B4E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971B4E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971B4E"/>
    <w:rPr>
      <w:rFonts w:cs="Times New Roman"/>
      <w:kern w:val="2"/>
      <w:szCs w:val="28"/>
      <w:lang w:val="en-GB"/>
    </w:rPr>
  </w:style>
  <w:style w:type="character" w:styleId="a7">
    <w:name w:val="page number"/>
    <w:basedOn w:val="a0"/>
    <w:rsid w:val="005F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447</Characters>
  <Application>Microsoft Office Word</Application>
  <DocSecurity>0</DocSecurity>
  <Lines>17</Lines>
  <Paragraphs>6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6</cp:revision>
  <dcterms:created xsi:type="dcterms:W3CDTF">2025-02-10T01:24:00Z</dcterms:created>
  <dcterms:modified xsi:type="dcterms:W3CDTF">2025-12-16T09:53:00Z</dcterms:modified>
</cp:coreProperties>
</file>